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7E" w:rsidRDefault="00E50E7E" w:rsidP="00E50E7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DF5D69" w:rsidRDefault="00DF5D69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rFonts w:ascii="Calibri" w:eastAsia="Times New Roman" w:hAnsi="Calibri" w:cs="Times New Roman"/>
          <w:noProof/>
          <w:color w:val="000000"/>
          <w:lang w:eastAsia="en-ZA"/>
        </w:rPr>
        <w:drawing>
          <wp:anchor distT="0" distB="0" distL="114300" distR="114300" simplePos="0" relativeHeight="251665408" behindDoc="0" locked="0" layoutInCell="1" allowOverlap="1" wp14:anchorId="79272CB2" wp14:editId="6EEAA6C4">
            <wp:simplePos x="0" y="0"/>
            <wp:positionH relativeFrom="column">
              <wp:posOffset>1687830</wp:posOffset>
            </wp:positionH>
            <wp:positionV relativeFrom="paragraph">
              <wp:posOffset>426720</wp:posOffset>
            </wp:positionV>
            <wp:extent cx="2714625" cy="809625"/>
            <wp:effectExtent l="0" t="0" r="9525" b="9525"/>
            <wp:wrapNone/>
            <wp:docPr id="4" name="Picture 4" descr="GDE Horizontal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GDE Horizontal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096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D69" w:rsidRDefault="00DF5D69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bookmarkStart w:id="0" w:name="_GoBack"/>
      <w:bookmarkEnd w:id="0"/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2635DC" w:rsidRDefault="002635DC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A3CF3" wp14:editId="2A60E70F">
                <wp:simplePos x="0" y="0"/>
                <wp:positionH relativeFrom="column">
                  <wp:posOffset>1245885</wp:posOffset>
                </wp:positionH>
                <wp:positionV relativeFrom="paragraph">
                  <wp:posOffset>90613</wp:posOffset>
                </wp:positionV>
                <wp:extent cx="4057650" cy="1541721"/>
                <wp:effectExtent l="19050" t="19050" r="19050" b="2095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54172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0FEB" w:rsidRDefault="00E50E7E" w:rsidP="00E50E7E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C31A3B" w:rsidRPr="008C6A23" w:rsidRDefault="00C31A3B" w:rsidP="00C31A3B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8C6A23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E50E7E" w:rsidRPr="00024F90" w:rsidRDefault="00E50E7E" w:rsidP="00E50E7E">
                            <w:pPr>
                              <w:pStyle w:val="BodyText"/>
                            </w:pPr>
                          </w:p>
                          <w:p w:rsidR="00E50E7E" w:rsidRPr="00E87F0B" w:rsidRDefault="00E50E7E" w:rsidP="00E50E7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8.1pt;margin-top:7.15pt;width:319.5pt;height:1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" fillcolor="#cfc" strokecolor="navy" strokeweight="2.25pt">
                <v:textbox>
                  <w:txbxContent>
                    <w:p w:rsidR="002F0FEB" w:rsidRDefault="00E50E7E" w:rsidP="00E50E7E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C31A3B" w:rsidRPr="008C6A23" w:rsidRDefault="00C31A3B" w:rsidP="00C31A3B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8C6A23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E50E7E" w:rsidRPr="00024F90" w:rsidRDefault="00E50E7E" w:rsidP="00E50E7E">
                      <w:pPr>
                        <w:pStyle w:val="BodyText"/>
                      </w:pPr>
                    </w:p>
                    <w:p w:rsidR="00E50E7E" w:rsidRPr="00E87F0B" w:rsidRDefault="00E50E7E" w:rsidP="00E50E7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2635DC" w:rsidRDefault="002635DC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8CE770" wp14:editId="5297AE58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0E7E" w:rsidRPr="00E87F0B" w:rsidRDefault="00E50E7E" w:rsidP="00E50E7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E50E7E" w:rsidRPr="00E87F0B" w:rsidRDefault="00E50E7E" w:rsidP="00E50E7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2635DC" w:rsidRDefault="002635DC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084D13" wp14:editId="798182FA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0E7E" w:rsidRDefault="00E50E7E" w:rsidP="00E50E7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50E7E" w:rsidRDefault="00E50E7E" w:rsidP="00E50E7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E50E7E" w:rsidRDefault="00E50E7E" w:rsidP="00E50E7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E50E7E" w:rsidRDefault="00E50E7E" w:rsidP="00E50E7E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50E7E" w:rsidRDefault="00E50E7E" w:rsidP="00E50E7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E50E7E" w:rsidRDefault="00E50E7E" w:rsidP="00E50E7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50E7E" w:rsidRPr="002C0B23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E50E7E" w:rsidRPr="00E87F0B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50E7E" w:rsidRPr="002C0B23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50E7E" w:rsidRDefault="00E50E7E" w:rsidP="00E50E7E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50E7E" w:rsidRDefault="00E50E7E" w:rsidP="002635DC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</w:pPr>
      <w:r>
        <w:rPr>
          <w:rFonts w:eastAsia="Calibri"/>
          <w:b/>
        </w:rPr>
        <w:t xml:space="preserve">This question paper consists of </w:t>
      </w:r>
      <w:r w:rsidR="00F175C9">
        <w:rPr>
          <w:rFonts w:eastAsia="Calibri"/>
          <w:b/>
        </w:rPr>
        <w:t>4</w:t>
      </w:r>
      <w:r>
        <w:rPr>
          <w:rFonts w:eastAsia="Calibri"/>
          <w:b/>
        </w:rPr>
        <w:t xml:space="preserve"> pages </w:t>
      </w:r>
      <w:r>
        <w:br w:type="page"/>
      </w:r>
    </w:p>
    <w:p w:rsidR="00A42074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  <w:r w:rsidRPr="00096C88">
        <w:rPr>
          <w:rFonts w:ascii="Times New Roman" w:eastAsia="Arial" w:hAnsi="Times New Roman"/>
          <w:szCs w:val="24"/>
        </w:rPr>
        <w:lastRenderedPageBreak/>
        <w:tab/>
      </w:r>
    </w:p>
    <w:p w:rsidR="00A42074" w:rsidRPr="00096C88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 xml:space="preserve">1. </w:t>
      </w:r>
      <w:r w:rsidR="002668C1">
        <w:rPr>
          <w:rFonts w:ascii="Times New Roman" w:eastAsia="Arial" w:hAnsi="Times New Roman"/>
          <w:szCs w:val="24"/>
        </w:rPr>
        <w:t>Answer ALL questions</w:t>
      </w:r>
      <w:r w:rsidRPr="00096C88">
        <w:rPr>
          <w:rFonts w:ascii="Times New Roman" w:eastAsia="Arial" w:hAnsi="Times New Roman"/>
          <w:szCs w:val="24"/>
        </w:rPr>
        <w:t>.</w:t>
      </w:r>
    </w:p>
    <w:p w:rsidR="00A42074" w:rsidRPr="00096C88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</w:p>
    <w:p w:rsidR="00A42074" w:rsidRPr="00096C88" w:rsidRDefault="00242AB3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>2</w:t>
      </w:r>
      <w:r w:rsidR="002668C1">
        <w:rPr>
          <w:rFonts w:ascii="Times New Roman" w:eastAsia="Arial" w:hAnsi="Times New Roman"/>
          <w:szCs w:val="24"/>
        </w:rPr>
        <w:t xml:space="preserve">. </w:t>
      </w:r>
      <w:r w:rsidR="00A42074" w:rsidRPr="00096C88">
        <w:rPr>
          <w:rFonts w:ascii="Times New Roman" w:eastAsia="Arial" w:hAnsi="Times New Roman"/>
          <w:szCs w:val="24"/>
        </w:rPr>
        <w:t>A non-programmable calculator may be used unless otherwise stated.</w:t>
      </w:r>
    </w:p>
    <w:p w:rsidR="00A42074" w:rsidRPr="00096C88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</w:p>
    <w:p w:rsidR="00A42074" w:rsidRPr="00096C88" w:rsidRDefault="00242AB3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>3</w:t>
      </w:r>
      <w:r w:rsidR="00A42074">
        <w:rPr>
          <w:rFonts w:ascii="Times New Roman" w:eastAsia="Arial" w:hAnsi="Times New Roman"/>
          <w:szCs w:val="24"/>
        </w:rPr>
        <w:t xml:space="preserve">. </w:t>
      </w:r>
      <w:r w:rsidR="002668C1">
        <w:rPr>
          <w:rFonts w:ascii="Times New Roman" w:eastAsia="Arial" w:hAnsi="Times New Roman"/>
          <w:szCs w:val="24"/>
        </w:rPr>
        <w:t xml:space="preserve">In </w:t>
      </w:r>
      <w:r w:rsidR="002668C1" w:rsidRPr="00242AB3">
        <w:rPr>
          <w:rFonts w:ascii="Times New Roman" w:eastAsia="Arial" w:hAnsi="Times New Roman"/>
          <w:b/>
          <w:szCs w:val="24"/>
        </w:rPr>
        <w:t>question 1</w:t>
      </w:r>
      <w:r w:rsidR="002668C1">
        <w:rPr>
          <w:rFonts w:ascii="Times New Roman" w:eastAsia="Arial" w:hAnsi="Times New Roman"/>
          <w:szCs w:val="24"/>
        </w:rPr>
        <w:t xml:space="preserve"> </w:t>
      </w:r>
      <w:proofErr w:type="gramStart"/>
      <w:r w:rsidR="002668C1">
        <w:rPr>
          <w:rFonts w:ascii="Times New Roman" w:eastAsia="Arial" w:hAnsi="Times New Roman"/>
          <w:szCs w:val="24"/>
        </w:rPr>
        <w:t>write</w:t>
      </w:r>
      <w:proofErr w:type="gramEnd"/>
      <w:r w:rsidR="002668C1">
        <w:rPr>
          <w:rFonts w:ascii="Times New Roman" w:eastAsia="Arial" w:hAnsi="Times New Roman"/>
          <w:szCs w:val="24"/>
        </w:rPr>
        <w:t xml:space="preserve"> the letter of the correct answer only </w:t>
      </w:r>
    </w:p>
    <w:p w:rsidR="00A42074" w:rsidRPr="00096C88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</w:p>
    <w:p w:rsidR="00A42074" w:rsidRPr="00096C88" w:rsidRDefault="00242AB3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>4</w:t>
      </w:r>
      <w:r w:rsidR="00A42074">
        <w:rPr>
          <w:rFonts w:ascii="Times New Roman" w:eastAsia="Arial" w:hAnsi="Times New Roman"/>
          <w:szCs w:val="24"/>
        </w:rPr>
        <w:t xml:space="preserve">. </w:t>
      </w:r>
      <w:r w:rsidR="00501660">
        <w:rPr>
          <w:rFonts w:ascii="Times New Roman" w:eastAsia="Arial" w:hAnsi="Times New Roman"/>
          <w:szCs w:val="24"/>
        </w:rPr>
        <w:t>S</w:t>
      </w:r>
      <w:r w:rsidR="00A42074" w:rsidRPr="00096C88">
        <w:rPr>
          <w:rFonts w:ascii="Times New Roman" w:eastAsia="Arial" w:hAnsi="Times New Roman"/>
          <w:szCs w:val="24"/>
        </w:rPr>
        <w:t xml:space="preserve">how all necessary steps in your working unless otherwise stated. </w:t>
      </w:r>
    </w:p>
    <w:p w:rsidR="00A42074" w:rsidRPr="00096C88" w:rsidRDefault="00A42074" w:rsidP="00A42074">
      <w:pPr>
        <w:tabs>
          <w:tab w:val="left" w:pos="696"/>
          <w:tab w:val="left" w:pos="1418"/>
        </w:tabs>
        <w:ind w:left="1418" w:hanging="1418"/>
        <w:rPr>
          <w:rFonts w:ascii="Times New Roman" w:eastAsia="Arial" w:hAnsi="Times New Roman"/>
          <w:szCs w:val="24"/>
        </w:rPr>
      </w:pPr>
    </w:p>
    <w:p w:rsidR="00A42074" w:rsidRPr="00096C88" w:rsidRDefault="00242AB3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>5</w:t>
      </w:r>
      <w:r w:rsidR="00A42074">
        <w:rPr>
          <w:rFonts w:ascii="Times New Roman" w:eastAsia="Arial" w:hAnsi="Times New Roman"/>
          <w:szCs w:val="24"/>
        </w:rPr>
        <w:t xml:space="preserve">. </w:t>
      </w:r>
      <w:r w:rsidR="00A42074" w:rsidRPr="00096C88">
        <w:rPr>
          <w:rFonts w:ascii="Times New Roman" w:eastAsia="Arial" w:hAnsi="Times New Roman"/>
          <w:szCs w:val="24"/>
        </w:rPr>
        <w:t>When answering questions, candidates must apply their knowledge, skills and insight.</w:t>
      </w:r>
    </w:p>
    <w:p w:rsidR="00A42074" w:rsidRPr="00096C88" w:rsidRDefault="00A42074" w:rsidP="00A42074">
      <w:pPr>
        <w:ind w:left="567" w:hanging="567"/>
        <w:rPr>
          <w:rFonts w:ascii="Times New Roman" w:eastAsia="Arial" w:hAnsi="Times New Roman"/>
          <w:szCs w:val="24"/>
        </w:rPr>
      </w:pPr>
    </w:p>
    <w:p w:rsidR="00A42074" w:rsidRPr="00096C88" w:rsidRDefault="00242AB3" w:rsidP="00A42074">
      <w:pPr>
        <w:ind w:left="567" w:hanging="567"/>
        <w:rPr>
          <w:rFonts w:ascii="Times New Roman" w:eastAsia="Arial" w:hAnsi="Times New Roman"/>
          <w:szCs w:val="24"/>
        </w:rPr>
      </w:pPr>
      <w:r>
        <w:rPr>
          <w:rFonts w:ascii="Times New Roman" w:eastAsia="Arial" w:hAnsi="Times New Roman"/>
          <w:szCs w:val="24"/>
        </w:rPr>
        <w:t>6</w:t>
      </w:r>
      <w:r w:rsidR="00A42074" w:rsidRPr="00096C88">
        <w:rPr>
          <w:rFonts w:ascii="Times New Roman" w:eastAsia="Arial" w:hAnsi="Times New Roman"/>
          <w:szCs w:val="24"/>
        </w:rPr>
        <w:t>.</w:t>
      </w:r>
      <w:r w:rsidR="00A42074">
        <w:rPr>
          <w:rFonts w:ascii="Times New Roman" w:eastAsia="Arial" w:hAnsi="Times New Roman"/>
          <w:szCs w:val="24"/>
        </w:rPr>
        <w:t xml:space="preserve"> </w:t>
      </w:r>
      <w:r w:rsidR="00A42074" w:rsidRPr="00096C88">
        <w:rPr>
          <w:rFonts w:ascii="Times New Roman" w:eastAsia="Arial" w:hAnsi="Times New Roman"/>
          <w:szCs w:val="24"/>
        </w:rPr>
        <w:t>Number the answers correctly according to the numbering system used in this question paper.</w:t>
      </w:r>
    </w:p>
    <w:p w:rsidR="00A42074" w:rsidRPr="00096C88" w:rsidRDefault="00A42074" w:rsidP="00A42074">
      <w:pPr>
        <w:tabs>
          <w:tab w:val="left" w:pos="696"/>
          <w:tab w:val="left" w:pos="1418"/>
        </w:tabs>
        <w:rPr>
          <w:rFonts w:ascii="Times New Roman" w:eastAsia="Arial" w:hAnsi="Times New Roman"/>
          <w:szCs w:val="24"/>
        </w:rPr>
      </w:pPr>
    </w:p>
    <w:p w:rsidR="00C90A51" w:rsidRDefault="00242AB3" w:rsidP="00A42074">
      <w:r>
        <w:rPr>
          <w:rFonts w:ascii="Times New Roman" w:eastAsia="Arial" w:hAnsi="Times New Roman"/>
          <w:szCs w:val="24"/>
        </w:rPr>
        <w:t>7</w:t>
      </w:r>
      <w:r w:rsidR="00A42074">
        <w:rPr>
          <w:rFonts w:ascii="Times New Roman" w:eastAsia="Arial" w:hAnsi="Times New Roman"/>
          <w:szCs w:val="24"/>
        </w:rPr>
        <w:t xml:space="preserve">. </w:t>
      </w:r>
      <w:r w:rsidR="00A42074" w:rsidRPr="00096C88">
        <w:rPr>
          <w:rFonts w:ascii="Times New Roman" w:eastAsia="Arial" w:hAnsi="Times New Roman"/>
          <w:szCs w:val="24"/>
        </w:rPr>
        <w:t>Write neatly and legibly.</w:t>
      </w:r>
    </w:p>
    <w:p w:rsidR="00A42074" w:rsidRDefault="00A42074"/>
    <w:p w:rsidR="00A42074" w:rsidRDefault="00A42074"/>
    <w:p w:rsidR="00A42074" w:rsidRDefault="00A42074"/>
    <w:p w:rsidR="00A42074" w:rsidRDefault="00A42074"/>
    <w:p w:rsidR="00A42074" w:rsidRDefault="00A42074"/>
    <w:p w:rsidR="00501660" w:rsidRDefault="00501660"/>
    <w:p w:rsidR="00501660" w:rsidRDefault="00501660"/>
    <w:p w:rsidR="00501660" w:rsidRDefault="00501660"/>
    <w:p w:rsidR="00501660" w:rsidRDefault="00501660"/>
    <w:p w:rsidR="00501660" w:rsidRDefault="00501660"/>
    <w:p w:rsidR="00501660" w:rsidRDefault="00501660"/>
    <w:p w:rsidR="00A42074" w:rsidRDefault="00A42074"/>
    <w:p w:rsidR="00A11166" w:rsidRDefault="00A11166"/>
    <w:p w:rsidR="00501660" w:rsidRDefault="00501660"/>
    <w:p w:rsidR="00501660" w:rsidRDefault="00501660"/>
    <w:p w:rsidR="00501660" w:rsidRDefault="00501660"/>
    <w:p w:rsidR="00501660" w:rsidRDefault="00501660"/>
    <w:p w:rsidR="00501660" w:rsidRDefault="00501660"/>
    <w:p w:rsidR="00501660" w:rsidRDefault="00501660"/>
    <w:p w:rsidR="00501660" w:rsidRDefault="00501660"/>
    <w:p w:rsidR="00A11166" w:rsidRPr="004B7C9A" w:rsidRDefault="00A11166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lastRenderedPageBreak/>
        <w:t>Grade 9</w:t>
      </w:r>
    </w:p>
    <w:p w:rsidR="00C05809" w:rsidRPr="004B7C9A" w:rsidRDefault="00A11166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t>Formal Assessment</w:t>
      </w:r>
      <w:r w:rsidR="00C05809" w:rsidRPr="004B7C9A">
        <w:rPr>
          <w:rFonts w:ascii="Arial" w:hAnsi="Arial" w:cs="Arial"/>
          <w:b/>
          <w:sz w:val="28"/>
          <w:szCs w:val="28"/>
        </w:rPr>
        <w:t xml:space="preserve"> </w:t>
      </w:r>
      <w:r w:rsidR="00D023D9">
        <w:rPr>
          <w:rFonts w:ascii="Arial" w:hAnsi="Arial" w:cs="Arial"/>
          <w:b/>
          <w:sz w:val="28"/>
          <w:szCs w:val="28"/>
        </w:rPr>
        <w:t xml:space="preserve">– TEST </w:t>
      </w:r>
      <w:r w:rsidR="00A4292B">
        <w:rPr>
          <w:rFonts w:ascii="Arial" w:hAnsi="Arial" w:cs="Arial"/>
          <w:b/>
          <w:sz w:val="28"/>
          <w:szCs w:val="28"/>
        </w:rPr>
        <w:t>5</w:t>
      </w:r>
    </w:p>
    <w:p w:rsidR="00A11166" w:rsidRPr="004B7C9A" w:rsidRDefault="00C05809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t>Term</w:t>
      </w:r>
      <w:r w:rsidR="004B7C9A" w:rsidRPr="004B7C9A">
        <w:rPr>
          <w:rFonts w:ascii="Arial" w:hAnsi="Arial" w:cs="Arial"/>
          <w:b/>
          <w:sz w:val="28"/>
          <w:szCs w:val="28"/>
        </w:rPr>
        <w:t xml:space="preserve"> </w:t>
      </w:r>
      <w:r w:rsidR="00B97134">
        <w:rPr>
          <w:rFonts w:ascii="Arial" w:hAnsi="Arial" w:cs="Arial"/>
          <w:b/>
          <w:sz w:val="28"/>
          <w:szCs w:val="28"/>
        </w:rPr>
        <w:t>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363"/>
        <w:gridCol w:w="851"/>
      </w:tblGrid>
      <w:tr w:rsidR="00AF3DE0" w:rsidRPr="001860F2" w:rsidTr="009132AB">
        <w:tc>
          <w:tcPr>
            <w:tcW w:w="817" w:type="dxa"/>
          </w:tcPr>
          <w:p w:rsidR="00AF3DE0" w:rsidRPr="001860F2" w:rsidRDefault="00AF3DE0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AF3DE0" w:rsidRPr="001860F2" w:rsidRDefault="00C10157" w:rsidP="00AF3DE0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851" w:type="dxa"/>
          </w:tcPr>
          <w:p w:rsidR="00AF3DE0" w:rsidRPr="001860F2" w:rsidRDefault="00AF3DE0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97134" w:rsidRPr="001860F2" w:rsidTr="006049C0">
        <w:trPr>
          <w:trHeight w:val="421"/>
        </w:trPr>
        <w:tc>
          <w:tcPr>
            <w:tcW w:w="817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Choose the correct answers</w:t>
            </w:r>
          </w:p>
        </w:tc>
        <w:tc>
          <w:tcPr>
            <w:tcW w:w="851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B97134" w:rsidRPr="001860F2" w:rsidTr="009132AB">
        <w:tc>
          <w:tcPr>
            <w:tcW w:w="817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:rsidR="00B97134" w:rsidRPr="001860F2" w:rsidRDefault="002E5268" w:rsidP="00A4292B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Write</w:t>
            </w:r>
            <w:r>
              <w:rPr>
                <w:rFonts w:ascii="Trebuchet MS" w:eastAsiaTheme="minorEastAsia" w:hAnsi="Trebuchet MS" w:cs="Arial"/>
                <w:sz w:val="24"/>
                <w:szCs w:val="24"/>
              </w:rPr>
              <w:tab/>
              <w:t>0</w:t>
            </w:r>
            <w:proofErr w:type="gramStart"/>
            <w:r>
              <w:rPr>
                <w:rFonts w:ascii="Trebuchet MS" w:eastAsiaTheme="minorEastAsia" w:hAnsi="Trebuchet MS" w:cs="Arial"/>
                <w:sz w:val="24"/>
                <w:szCs w:val="24"/>
              </w:rPr>
              <w:t>,</w:t>
            </w:r>
            <w:r w:rsidR="00DC7049" w:rsidRPr="001860F2">
              <w:rPr>
                <w:rFonts w:ascii="Trebuchet MS" w:eastAsiaTheme="minorEastAsia" w:hAnsi="Trebuchet MS" w:cs="Arial"/>
                <w:sz w:val="24"/>
                <w:szCs w:val="24"/>
              </w:rPr>
              <w:t>00356</w:t>
            </w:r>
            <w:proofErr w:type="gramEnd"/>
            <w:r w:rsidR="00DC7049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in scientific notation.      </w:t>
            </w:r>
          </w:p>
        </w:tc>
        <w:tc>
          <w:tcPr>
            <w:tcW w:w="851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B6369" w:rsidRPr="001860F2" w:rsidTr="009132AB">
        <w:tc>
          <w:tcPr>
            <w:tcW w:w="817" w:type="dxa"/>
          </w:tcPr>
          <w:p w:rsidR="00EB6369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8363" w:type="dxa"/>
          </w:tcPr>
          <w:p w:rsidR="00EB6369" w:rsidRPr="001860F2" w:rsidRDefault="001860F2" w:rsidP="009D5EBC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EB6369" w:rsidRPr="001860F2" w:rsidRDefault="00EB6369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830FE3" w:rsidRPr="001860F2" w:rsidTr="009132AB">
        <w:tc>
          <w:tcPr>
            <w:tcW w:w="817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8363" w:type="dxa"/>
          </w:tcPr>
          <w:p w:rsidR="00830FE3" w:rsidRPr="001860F2" w:rsidRDefault="001860F2" w:rsidP="009D5EBC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3,65 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830FE3" w:rsidRPr="001860F2" w:rsidTr="009132AB">
        <w:tc>
          <w:tcPr>
            <w:tcW w:w="817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8363" w:type="dxa"/>
          </w:tcPr>
          <w:p w:rsidR="00830FE3" w:rsidRPr="001860F2" w:rsidRDefault="001860F2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830FE3" w:rsidRPr="001860F2" w:rsidTr="009132AB">
        <w:tc>
          <w:tcPr>
            <w:tcW w:w="817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8363" w:type="dxa"/>
          </w:tcPr>
          <w:p w:rsidR="00830FE3" w:rsidRPr="001860F2" w:rsidRDefault="001860F2" w:rsidP="00A65492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851" w:type="dxa"/>
          </w:tcPr>
          <w:p w:rsidR="00830FE3" w:rsidRPr="001860F2" w:rsidRDefault="00830FE3" w:rsidP="00830FE3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07FDA" w:rsidRPr="001860F2" w:rsidTr="009132AB">
        <w:tc>
          <w:tcPr>
            <w:tcW w:w="817" w:type="dxa"/>
          </w:tcPr>
          <w:p w:rsidR="00207FDA" w:rsidRPr="001860F2" w:rsidRDefault="00207FDA" w:rsidP="00830FE3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207FDA" w:rsidRPr="001860F2" w:rsidRDefault="00207FDA" w:rsidP="00830FE3">
            <w:pPr>
              <w:rPr>
                <w:rFonts w:ascii="Trebuchet MS" w:eastAsia="Calibri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07FDA" w:rsidRPr="001860F2" w:rsidRDefault="00207FDA" w:rsidP="00830FE3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B97134" w:rsidRPr="001860F2" w:rsidTr="00E50794">
        <w:trPr>
          <w:trHeight w:val="422"/>
        </w:trPr>
        <w:tc>
          <w:tcPr>
            <w:tcW w:w="817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1.2</w:t>
            </w:r>
          </w:p>
        </w:tc>
        <w:tc>
          <w:tcPr>
            <w:tcW w:w="8363" w:type="dxa"/>
          </w:tcPr>
          <w:p w:rsidR="00B97134" w:rsidRPr="001860F2" w:rsidRDefault="00356107" w:rsidP="00AF3DE0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Divide R2 4</w:t>
            </w:r>
            <w:r w:rsidR="00DC7049" w:rsidRPr="001860F2">
              <w:rPr>
                <w:rFonts w:ascii="Trebuchet MS" w:hAnsi="Trebuchet MS" w:cs="Arial"/>
                <w:sz w:val="24"/>
                <w:szCs w:val="24"/>
              </w:rPr>
              <w:t>00 in the r</w:t>
            </w:r>
            <w:r>
              <w:rPr>
                <w:rFonts w:ascii="Trebuchet MS" w:hAnsi="Trebuchet MS" w:cs="Arial"/>
                <w:sz w:val="24"/>
                <w:szCs w:val="24"/>
              </w:rPr>
              <w:t>atio 2: 3: 4</w:t>
            </w:r>
            <w:r w:rsidR="00DC7049" w:rsidRPr="001860F2">
              <w:rPr>
                <w:rFonts w:ascii="Trebuchet MS" w:hAnsi="Trebuchet MS" w:cs="Arial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97134" w:rsidRPr="001860F2" w:rsidRDefault="00B97134" w:rsidP="00AF3DE0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522D8" w:rsidRPr="001860F2" w:rsidTr="006D4E84">
        <w:trPr>
          <w:trHeight w:val="427"/>
        </w:trPr>
        <w:tc>
          <w:tcPr>
            <w:tcW w:w="817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8363" w:type="dxa"/>
          </w:tcPr>
          <w:p w:rsidR="00D522D8" w:rsidRPr="006D4E84" w:rsidRDefault="0077242E" w:rsidP="006D4E84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R200</m:t>
              </m:r>
            </m:oMath>
            <w:r w:rsidR="006D1653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R300</m:t>
              </m:r>
            </m:oMath>
            <w:r w:rsidR="006D4E8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R400</m:t>
              </m:r>
            </m:oMath>
            <w:r w:rsidR="00D522D8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</w:t>
            </w:r>
          </w:p>
        </w:tc>
        <w:tc>
          <w:tcPr>
            <w:tcW w:w="851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173A8" w:rsidRPr="001860F2" w:rsidTr="00786CBA">
        <w:trPr>
          <w:trHeight w:val="575"/>
        </w:trPr>
        <w:tc>
          <w:tcPr>
            <w:tcW w:w="817" w:type="dxa"/>
          </w:tcPr>
          <w:p w:rsidR="00E173A8" w:rsidRPr="001860F2" w:rsidRDefault="00E173A8" w:rsidP="00E173A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8363" w:type="dxa"/>
          </w:tcPr>
          <w:p w:rsidR="00E173A8" w:rsidRPr="001860F2" w:rsidRDefault="0077242E" w:rsidP="00E173A8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R500</m:t>
              </m:r>
            </m:oMath>
            <w:r w:rsidR="006D4E8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R300</m:t>
              </m:r>
            </m:oMath>
            <w:r w:rsidR="006D4E8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R400</m:t>
              </m:r>
            </m:oMath>
            <w:r w:rsidR="006D4E8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</w:t>
            </w:r>
            <w:r w:rsidR="00E173A8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</w:t>
            </w:r>
          </w:p>
          <w:p w:rsidR="00E173A8" w:rsidRPr="001860F2" w:rsidRDefault="00E173A8" w:rsidP="00E173A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173A8" w:rsidRPr="001860F2" w:rsidRDefault="00E173A8" w:rsidP="00E173A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3152AB" w:rsidRPr="001860F2" w:rsidTr="009132AB">
        <w:tc>
          <w:tcPr>
            <w:tcW w:w="817" w:type="dxa"/>
          </w:tcPr>
          <w:p w:rsidR="003152AB" w:rsidRPr="001860F2" w:rsidRDefault="003152AB" w:rsidP="003152AB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8363" w:type="dxa"/>
          </w:tcPr>
          <w:p w:rsidR="003152AB" w:rsidRPr="001860F2" w:rsidRDefault="0077242E" w:rsidP="003152AB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R266,67</m:t>
              </m:r>
            </m:oMath>
            <w:r w:rsidR="00786CBA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R800</m:t>
              </m:r>
            </m:oMath>
            <w:r w:rsidR="00786CBA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R1 066,67</m:t>
              </m:r>
            </m:oMath>
            <w:r w:rsidR="00786CBA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  <w:r w:rsidR="003152AB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</w:t>
            </w:r>
          </w:p>
          <w:p w:rsidR="003152AB" w:rsidRPr="001860F2" w:rsidRDefault="003152AB" w:rsidP="00786CB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152AB" w:rsidRPr="001860F2" w:rsidRDefault="003152AB" w:rsidP="003152AB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3152AB" w:rsidRPr="001860F2" w:rsidTr="00E50794">
        <w:trPr>
          <w:trHeight w:val="393"/>
        </w:trPr>
        <w:tc>
          <w:tcPr>
            <w:tcW w:w="817" w:type="dxa"/>
          </w:tcPr>
          <w:p w:rsidR="003152AB" w:rsidRPr="001860F2" w:rsidRDefault="003152AB" w:rsidP="003152AB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8363" w:type="dxa"/>
          </w:tcPr>
          <w:p w:rsidR="003152AB" w:rsidRPr="00E50794" w:rsidRDefault="0077242E" w:rsidP="00E50794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R533,33</m:t>
              </m:r>
            </m:oMath>
            <w:r w:rsidR="00786CBA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R800</m:t>
              </m:r>
            </m:oMath>
            <w:r w:rsidR="00786CBA">
              <w:rPr>
                <w:rFonts w:ascii="Trebuchet MS" w:eastAsiaTheme="minorEastAsia" w:hAnsi="Trebuchet MS" w:cs="Arial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R1 066,67</m:t>
              </m:r>
            </m:oMath>
            <w:r w:rsidR="003152AB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</w:t>
            </w:r>
          </w:p>
        </w:tc>
        <w:tc>
          <w:tcPr>
            <w:tcW w:w="851" w:type="dxa"/>
          </w:tcPr>
          <w:p w:rsidR="003152AB" w:rsidRPr="001860F2" w:rsidRDefault="003152AB" w:rsidP="003152AB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07FDA" w:rsidRPr="001860F2" w:rsidTr="009132AB">
        <w:tc>
          <w:tcPr>
            <w:tcW w:w="817" w:type="dxa"/>
          </w:tcPr>
          <w:p w:rsidR="00207FDA" w:rsidRPr="001860F2" w:rsidRDefault="00207FDA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207FDA" w:rsidRPr="001860F2" w:rsidRDefault="00207FDA" w:rsidP="00D522D8">
            <w:pPr>
              <w:rPr>
                <w:rFonts w:ascii="Trebuchet MS" w:eastAsia="Calibri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07FDA" w:rsidRPr="001860F2" w:rsidRDefault="00207FDA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D522D8" w:rsidRPr="001860F2" w:rsidTr="009132AB">
        <w:tc>
          <w:tcPr>
            <w:tcW w:w="817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1.3</w:t>
            </w:r>
          </w:p>
        </w:tc>
        <w:tc>
          <w:tcPr>
            <w:tcW w:w="8363" w:type="dxa"/>
          </w:tcPr>
          <w:p w:rsidR="00D522D8" w:rsidRPr="001860F2" w:rsidRDefault="00D522D8" w:rsidP="00D522D8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Simplify :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9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rad>
            </m:oMath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+ 2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         </w:t>
            </w:r>
          </w:p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522D8" w:rsidRPr="001860F2" w:rsidTr="009132AB">
        <w:tc>
          <w:tcPr>
            <w:tcW w:w="817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8363" w:type="dxa"/>
          </w:tcPr>
          <w:p w:rsidR="00D522D8" w:rsidRPr="001860F2" w:rsidRDefault="003563FE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D522D8" w:rsidRPr="001860F2" w:rsidRDefault="00D522D8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F6322" w:rsidRPr="001860F2" w:rsidTr="009132AB">
        <w:tc>
          <w:tcPr>
            <w:tcW w:w="817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8363" w:type="dxa"/>
          </w:tcPr>
          <w:p w:rsidR="00EF6322" w:rsidRPr="001860F2" w:rsidRDefault="00EA756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F6322" w:rsidRPr="001860F2" w:rsidTr="009132AB">
        <w:tc>
          <w:tcPr>
            <w:tcW w:w="817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8363" w:type="dxa"/>
          </w:tcPr>
          <w:p w:rsidR="00EF6322" w:rsidRPr="001860F2" w:rsidRDefault="00EA756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F6322" w:rsidRPr="001860F2" w:rsidTr="009132AB">
        <w:tc>
          <w:tcPr>
            <w:tcW w:w="817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8363" w:type="dxa"/>
          </w:tcPr>
          <w:p w:rsidR="00EF6322" w:rsidRPr="001860F2" w:rsidRDefault="00EA7562" w:rsidP="00EF6322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81</w:t>
            </w:r>
          </w:p>
        </w:tc>
        <w:tc>
          <w:tcPr>
            <w:tcW w:w="851" w:type="dxa"/>
          </w:tcPr>
          <w:p w:rsidR="00EF6322" w:rsidRPr="001860F2" w:rsidRDefault="00EF6322" w:rsidP="00EF6322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07FDA" w:rsidRPr="001860F2" w:rsidTr="009132AB">
        <w:tc>
          <w:tcPr>
            <w:tcW w:w="817" w:type="dxa"/>
          </w:tcPr>
          <w:p w:rsidR="00207FDA" w:rsidRPr="001860F2" w:rsidRDefault="00207FDA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207FDA" w:rsidRPr="001860F2" w:rsidRDefault="00207FDA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07FDA" w:rsidRPr="001860F2" w:rsidRDefault="00207FDA" w:rsidP="00D522D8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EA7562" w:rsidRPr="001860F2" w:rsidTr="003563FE">
        <w:trPr>
          <w:trHeight w:val="139"/>
        </w:trPr>
        <w:tc>
          <w:tcPr>
            <w:tcW w:w="817" w:type="dxa"/>
          </w:tcPr>
          <w:p w:rsidR="00EA7562" w:rsidRPr="001860F2" w:rsidRDefault="00EA7562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EA7562" w:rsidRPr="001860F2" w:rsidRDefault="00EA7562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A7562" w:rsidRPr="001860F2" w:rsidRDefault="00EA7562" w:rsidP="00D522D8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3563FE">
        <w:trPr>
          <w:trHeight w:val="981"/>
        </w:trPr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1.4</w:t>
            </w:r>
          </w:p>
        </w:tc>
        <w:tc>
          <w:tcPr>
            <w:tcW w:w="8363" w:type="dxa"/>
            <w:vAlign w:val="center"/>
          </w:tcPr>
          <w:p w:rsidR="00E9557A" w:rsidRPr="001860F2" w:rsidRDefault="00E9557A" w:rsidP="003563FE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Simplify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+ 3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den>
              </m:f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</w:t>
            </w:r>
          </w:p>
          <w:p w:rsidR="00E9557A" w:rsidRPr="001860F2" w:rsidRDefault="00E9557A" w:rsidP="003563FE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9132AB"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8363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616E34">
              <w:rPr>
                <w:rFonts w:ascii="Trebuchet MS" w:hAnsi="Trebuchet MS" w:cs="Arial"/>
                <w:position w:val="-10"/>
                <w:sz w:val="24"/>
                <w:szCs w:val="24"/>
              </w:rPr>
              <w:object w:dxaOrig="639" w:dyaOrig="360" w14:anchorId="7D78C0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18.4pt" o:ole="">
                  <v:imagedata r:id="rId9" o:title=""/>
                </v:shape>
                <o:OLEObject Type="Embed" ProgID="Equation.3" ShapeID="_x0000_i1025" DrawAspect="Content" ObjectID="_1574750380" r:id="rId10"/>
              </w:object>
            </w:r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9132AB"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8363" w:type="dxa"/>
          </w:tcPr>
          <w:p w:rsidR="00E9557A" w:rsidRPr="00703A0F" w:rsidRDefault="00703A0F" w:rsidP="00703A0F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2xy</m:t>
                </m:r>
              </m:oMath>
            </m:oMathPara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9132AB"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8363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616E34">
              <w:rPr>
                <w:rFonts w:ascii="Trebuchet MS" w:hAnsi="Trebuchet MS" w:cs="Arial"/>
                <w:position w:val="-10"/>
                <w:sz w:val="24"/>
                <w:szCs w:val="24"/>
              </w:rPr>
              <w:object w:dxaOrig="660" w:dyaOrig="360" w14:anchorId="1E3A487C">
                <v:shape id="_x0000_i1026" type="#_x0000_t75" style="width:33.5pt;height:18.4pt" o:ole="">
                  <v:imagedata r:id="rId11" o:title=""/>
                </v:shape>
                <o:OLEObject Type="Embed" ProgID="Equation.3" ShapeID="_x0000_i1026" DrawAspect="Content" ObjectID="_1574750381" r:id="rId12"/>
              </w:object>
            </w:r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9132AB"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8363" w:type="dxa"/>
          </w:tcPr>
          <w:p w:rsidR="00E9557A" w:rsidRPr="0071276F" w:rsidRDefault="0071276F" w:rsidP="0071276F">
            <w:pPr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x+2</m:t>
                </m:r>
              </m:oMath>
            </m:oMathPara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557A" w:rsidRPr="001860F2" w:rsidTr="009132AB">
        <w:tc>
          <w:tcPr>
            <w:tcW w:w="817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E9557A" w:rsidRPr="00616E34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9557A" w:rsidRPr="001860F2" w:rsidRDefault="00E9557A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977809" w:rsidRPr="001860F2" w:rsidTr="009132AB">
        <w:tc>
          <w:tcPr>
            <w:tcW w:w="817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1.5</w:t>
            </w:r>
          </w:p>
        </w:tc>
        <w:tc>
          <w:tcPr>
            <w:tcW w:w="8363" w:type="dxa"/>
          </w:tcPr>
          <w:p w:rsidR="00977809" w:rsidRPr="001860F2" w:rsidRDefault="00977809" w:rsidP="00977809">
            <w:pPr>
              <w:pStyle w:val="NoSpacing"/>
              <w:tabs>
                <w:tab w:val="left" w:pos="64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 xml:space="preserve">Solve for </w:t>
            </w:r>
            <w:r w:rsidRPr="001860F2">
              <w:rPr>
                <w:rFonts w:ascii="Trebuchet MS" w:hAnsi="Trebuchet MS" w:cs="Arial"/>
                <w:position w:val="-6"/>
                <w:sz w:val="24"/>
                <w:szCs w:val="24"/>
              </w:rPr>
              <w:object w:dxaOrig="200" w:dyaOrig="220" w14:anchorId="06853E04">
                <v:shape id="_x0000_i1027" type="#_x0000_t75" style="width:10.05pt;height:10.05pt" o:ole="">
                  <v:imagedata r:id="rId13" o:title=""/>
                </v:shape>
                <o:OLEObject Type="Embed" ProgID="Equation.3" ShapeID="_x0000_i1027" DrawAspect="Content" ObjectID="_1574750382" r:id="rId14"/>
              </w:object>
            </w:r>
            <w:r>
              <w:rPr>
                <w:rFonts w:ascii="Trebuchet MS" w:hAnsi="Trebuchet MS" w:cs="Arial"/>
                <w:sz w:val="24"/>
                <w:szCs w:val="24"/>
              </w:rPr>
              <w:t xml:space="preserve"> if </w:t>
            </w:r>
            <w:r w:rsidRPr="0091733E">
              <w:rPr>
                <w:rFonts w:ascii="Trebuchet MS" w:hAnsi="Trebuchet MS" w:cs="Arial"/>
                <w:position w:val="-6"/>
                <w:sz w:val="24"/>
                <w:szCs w:val="24"/>
              </w:rPr>
              <w:object w:dxaOrig="1359" w:dyaOrig="279" w14:anchorId="40A8C0A6">
                <v:shape id="_x0000_i1028" type="#_x0000_t75" style="width:67.8pt;height:14.25pt" o:ole="">
                  <v:imagedata r:id="rId15" o:title=""/>
                </v:shape>
                <o:OLEObject Type="Embed" ProgID="Equation.3" ShapeID="_x0000_i1028" DrawAspect="Content" ObjectID="_1574750383" r:id="rId16"/>
              </w:object>
            </w:r>
          </w:p>
        </w:tc>
        <w:tc>
          <w:tcPr>
            <w:tcW w:w="851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977809" w:rsidRPr="001860F2" w:rsidTr="00AA01F5">
        <w:trPr>
          <w:trHeight w:val="604"/>
        </w:trPr>
        <w:tc>
          <w:tcPr>
            <w:tcW w:w="817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8363" w:type="dxa"/>
          </w:tcPr>
          <w:p w:rsidR="00977809" w:rsidRPr="00C97F4B" w:rsidRDefault="00286FF2" w:rsidP="00286FF2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977809" w:rsidRPr="001860F2" w:rsidTr="00AA01F5">
        <w:trPr>
          <w:trHeight w:val="640"/>
        </w:trPr>
        <w:tc>
          <w:tcPr>
            <w:tcW w:w="817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8363" w:type="dxa"/>
          </w:tcPr>
          <w:p w:rsidR="00977809" w:rsidRPr="00FA1A29" w:rsidRDefault="00ED123F" w:rsidP="00ED123F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977809" w:rsidRPr="001860F2" w:rsidTr="009132AB">
        <w:tc>
          <w:tcPr>
            <w:tcW w:w="817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8363" w:type="dxa"/>
          </w:tcPr>
          <w:p w:rsidR="00977809" w:rsidRPr="001860F2" w:rsidRDefault="00977809" w:rsidP="00977809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DC4C7F">
              <w:rPr>
                <w:rFonts w:ascii="Trebuchet MS" w:hAnsi="Trebuchet MS" w:cs="Arial"/>
                <w:position w:val="-24"/>
                <w:sz w:val="24"/>
                <w:szCs w:val="24"/>
              </w:rPr>
              <w:object w:dxaOrig="760" w:dyaOrig="620" w14:anchorId="0B3B7EC1">
                <v:shape id="_x0000_i1029" type="#_x0000_t75" style="width:37.65pt;height:31pt" o:ole="">
                  <v:imagedata r:id="rId17" o:title=""/>
                </v:shape>
                <o:OLEObject Type="Embed" ProgID="Equation.3" ShapeID="_x0000_i1029" DrawAspect="Content" ObjectID="_1574750384" r:id="rId18"/>
              </w:object>
            </w:r>
          </w:p>
        </w:tc>
        <w:tc>
          <w:tcPr>
            <w:tcW w:w="851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977809" w:rsidRPr="001860F2" w:rsidTr="009132AB">
        <w:tc>
          <w:tcPr>
            <w:tcW w:w="817" w:type="dxa"/>
          </w:tcPr>
          <w:p w:rsidR="00977809" w:rsidRPr="001860F2" w:rsidRDefault="00977809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8363" w:type="dxa"/>
          </w:tcPr>
          <w:p w:rsidR="00977809" w:rsidRDefault="00977809" w:rsidP="00977809">
            <w:pPr>
              <w:jc w:val="both"/>
              <w:rPr>
                <w:rFonts w:ascii="Trebuchet MS" w:hAnsi="Trebuchet MS" w:cs="Arial"/>
                <w:position w:val="-24"/>
                <w:sz w:val="24"/>
                <w:szCs w:val="24"/>
              </w:rPr>
            </w:pPr>
            <w:r w:rsidRPr="00DC4C7F">
              <w:rPr>
                <w:rFonts w:ascii="Trebuchet MS" w:hAnsi="Trebuchet MS" w:cs="Arial"/>
                <w:position w:val="-24"/>
                <w:sz w:val="24"/>
                <w:szCs w:val="24"/>
              </w:rPr>
              <w:object w:dxaOrig="760" w:dyaOrig="620" w14:anchorId="7988009E">
                <v:shape id="_x0000_i1030" type="#_x0000_t75" style="width:37.65pt;height:31pt" o:ole="">
                  <v:imagedata r:id="rId19" o:title=""/>
                </v:shape>
                <o:OLEObject Type="Embed" ProgID="Equation.3" ShapeID="_x0000_i1030" DrawAspect="Content" ObjectID="_1574750385" r:id="rId20"/>
              </w:object>
            </w:r>
          </w:p>
          <w:p w:rsidR="00DF5D69" w:rsidRDefault="00DF5D69" w:rsidP="00977809">
            <w:pPr>
              <w:jc w:val="both"/>
              <w:rPr>
                <w:rFonts w:ascii="Trebuchet MS" w:hAnsi="Trebuchet MS" w:cs="Arial"/>
                <w:position w:val="-24"/>
                <w:sz w:val="24"/>
                <w:szCs w:val="24"/>
              </w:rPr>
            </w:pPr>
          </w:p>
          <w:p w:rsidR="00DF5D69" w:rsidRDefault="00DF5D69" w:rsidP="00977809">
            <w:pPr>
              <w:jc w:val="both"/>
              <w:rPr>
                <w:rFonts w:ascii="Trebuchet MS" w:hAnsi="Trebuchet MS" w:cs="Arial"/>
                <w:position w:val="-24"/>
                <w:sz w:val="24"/>
                <w:szCs w:val="24"/>
              </w:rPr>
            </w:pPr>
          </w:p>
          <w:p w:rsidR="00DF5D69" w:rsidRPr="001860F2" w:rsidRDefault="00DF5D69" w:rsidP="00977809">
            <w:pPr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809" w:rsidRPr="001860F2" w:rsidRDefault="00B80654" w:rsidP="0097780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lastRenderedPageBreak/>
              <w:t>(2)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1175" w:rsidRPr="004445D5" w:rsidRDefault="00D21175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2.1</w:t>
            </w:r>
          </w:p>
        </w:tc>
        <w:tc>
          <w:tcPr>
            <w:tcW w:w="8363" w:type="dxa"/>
          </w:tcPr>
          <w:p w:rsidR="00D21175" w:rsidRPr="001860F2" w:rsidRDefault="000D300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Simplify:</w:t>
            </w:r>
            <w:r>
              <w:rPr>
                <w:rFonts w:ascii="Trebuchet MS" w:hAnsi="Trebuchet MS" w:cs="Arial"/>
                <w:sz w:val="24"/>
                <w:szCs w:val="24"/>
              </w:rPr>
              <w:t xml:space="preserve">  </w:t>
            </w:r>
            <w:r w:rsidR="00D21175" w:rsidRPr="001860F2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2420" w:dyaOrig="360">
                <v:shape id="_x0000_i1031" type="#_x0000_t75" style="width:120.55pt;height:18.4pt" o:ole="">
                  <v:imagedata r:id="rId21" o:title=""/>
                </v:shape>
                <o:OLEObject Type="Embed" ProgID="Equation.3" ShapeID="_x0000_i1031" DrawAspect="Content" ObjectID="_1574750386" r:id="rId22"/>
              </w:objec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2.2</w:t>
            </w:r>
          </w:p>
        </w:tc>
        <w:tc>
          <w:tcPr>
            <w:tcW w:w="8363" w:type="dxa"/>
          </w:tcPr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If  </w:t>
            </w:r>
            <w:r w:rsidRPr="001860F2">
              <w:rPr>
                <w:rFonts w:ascii="Trebuchet MS" w:eastAsiaTheme="minorEastAsia" w:hAnsi="Trebuchet MS" w:cs="Arial"/>
                <w:i/>
                <w:position w:val="-6"/>
                <w:sz w:val="24"/>
                <w:szCs w:val="24"/>
              </w:rPr>
              <w:object w:dxaOrig="580" w:dyaOrig="279">
                <v:shape id="_x0000_i1032" type="#_x0000_t75" style="width:28.45pt;height:13.4pt" o:ole="">
                  <v:imagedata r:id="rId23" o:title=""/>
                </v:shape>
                <o:OLEObject Type="Embed" ProgID="Equation.3" ShapeID="_x0000_i1032" DrawAspect="Content" ObjectID="_1574750387" r:id="rId24"/>
              </w:object>
            </w:r>
            <w:r w:rsidRPr="001860F2">
              <w:rPr>
                <w:rFonts w:ascii="Trebuchet MS" w:eastAsiaTheme="minorEastAsia" w:hAnsi="Trebuchet MS" w:cs="Arial"/>
                <w:i/>
                <w:sz w:val="24"/>
                <w:szCs w:val="24"/>
              </w:rPr>
              <w:t xml:space="preserve"> 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and   </w:t>
            </w:r>
            <w:r w:rsidRPr="001860F2">
              <w:rPr>
                <w:rFonts w:ascii="Trebuchet MS" w:eastAsiaTheme="minorEastAsia" w:hAnsi="Trebuchet MS" w:cs="Arial"/>
                <w:position w:val="-10"/>
                <w:sz w:val="24"/>
                <w:szCs w:val="24"/>
              </w:rPr>
              <w:object w:dxaOrig="720" w:dyaOrig="320">
                <v:shape id="_x0000_i1033" type="#_x0000_t75" style="width:36.85pt;height:16.75pt" o:ole="">
                  <v:imagedata r:id="rId25" o:title=""/>
                </v:shape>
                <o:OLEObject Type="Embed" ProgID="Equation.3" ShapeID="_x0000_i1033" DrawAspect="Content" ObjectID="_1574750388" r:id="rId26"/>
              </w:objec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,  find the value of </w:t>
            </w:r>
          </w:p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              </w:t>
            </w:r>
            <w:r w:rsidRPr="001860F2">
              <w:rPr>
                <w:rFonts w:ascii="Trebuchet MS" w:eastAsiaTheme="minorEastAsia" w:hAnsi="Trebuchet MS" w:cs="Arial"/>
                <w:position w:val="-10"/>
                <w:sz w:val="24"/>
                <w:szCs w:val="24"/>
              </w:rPr>
              <w:object w:dxaOrig="1020" w:dyaOrig="360">
                <v:shape id="_x0000_i1034" type="#_x0000_t75" style="width:51.05pt;height:18.4pt" o:ole="">
                  <v:imagedata r:id="rId27" o:title=""/>
                </v:shape>
                <o:OLEObject Type="Embed" ProgID="Equation.3" ShapeID="_x0000_i1034" DrawAspect="Content" ObjectID="_1574750389" r:id="rId28"/>
              </w:object>
            </w:r>
          </w:p>
          <w:p w:rsidR="00D21175" w:rsidRPr="001860F2" w:rsidRDefault="00D21175" w:rsidP="00E3794C">
            <w:pPr>
              <w:rPr>
                <w:rFonts w:ascii="Trebuchet MS" w:eastAsiaTheme="minorEastAsia" w:hAnsi="Trebuchet MS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2.3</w:t>
            </w:r>
          </w:p>
        </w:tc>
        <w:tc>
          <w:tcPr>
            <w:tcW w:w="8363" w:type="dxa"/>
          </w:tcPr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Solve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2.3.1</w:t>
            </w:r>
          </w:p>
        </w:tc>
        <w:tc>
          <w:tcPr>
            <w:tcW w:w="8363" w:type="dxa"/>
          </w:tcPr>
          <w:p w:rsidR="00D21175" w:rsidRPr="001860F2" w:rsidRDefault="00A96A9E" w:rsidP="00A96A9E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10-4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2x-1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=-2(3-x)</m:t>
              </m:r>
            </m:oMath>
            <w:r w:rsidR="00D21175"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</w: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2.3.2</w:t>
            </w:r>
          </w:p>
        </w:tc>
        <w:tc>
          <w:tcPr>
            <w:tcW w:w="8363" w:type="dxa"/>
          </w:tcPr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position w:val="-24"/>
                <w:sz w:val="24"/>
                <w:szCs w:val="24"/>
              </w:rPr>
              <w:object w:dxaOrig="980" w:dyaOrig="620">
                <v:shape id="_x0000_i1035" type="#_x0000_t75" style="width:54.4pt;height:34.35pt" o:ole="">
                  <v:imagedata r:id="rId29" o:title=""/>
                </v:shape>
                <o:OLEObject Type="Embed" ProgID="Equation.DSMT4" ShapeID="_x0000_i1035" DrawAspect="Content" ObjectID="_1574750390" r:id="rId30"/>
              </w:objec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2.3.3</w:t>
            </w:r>
          </w:p>
        </w:tc>
        <w:tc>
          <w:tcPr>
            <w:tcW w:w="8363" w:type="dxa"/>
          </w:tcPr>
          <w:p w:rsidR="00D21175" w:rsidRPr="001860F2" w:rsidRDefault="00D21175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="Times New Roman" w:hAnsi="Trebuchet MS" w:cs="Arial"/>
                <w:color w:val="000000"/>
                <w:position w:val="-6"/>
                <w:sz w:val="24"/>
                <w:szCs w:val="24"/>
              </w:rPr>
              <w:object w:dxaOrig="900" w:dyaOrig="320">
                <v:shape id="_x0000_i1036" type="#_x0000_t75" style="width:51.05pt;height:18.4pt" o:ole="">
                  <v:imagedata r:id="rId31" o:title=""/>
                </v:shape>
                <o:OLEObject Type="Embed" ProgID="Equation.3" ShapeID="_x0000_i1036" DrawAspect="Content" ObjectID="_1574750391" r:id="rId32"/>
              </w:objec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[18]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1175" w:rsidRPr="004445D5" w:rsidRDefault="00D21175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3</w: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3.1</w:t>
            </w:r>
          </w:p>
        </w:tc>
        <w:tc>
          <w:tcPr>
            <w:tcW w:w="8363" w:type="dxa"/>
          </w:tcPr>
          <w:p w:rsidR="00D21175" w:rsidRPr="001860F2" w:rsidRDefault="00D21175" w:rsidP="002E66E8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>A car travels a dista</w:t>
            </w:r>
            <w:r w:rsidR="002E66E8">
              <w:rPr>
                <w:rFonts w:ascii="Trebuchet MS" w:eastAsiaTheme="minorEastAsia" w:hAnsi="Trebuchet MS" w:cs="Arial"/>
                <w:sz w:val="24"/>
                <w:szCs w:val="24"/>
              </w:rPr>
              <w:t>nce of 330 km at an average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speed of 110 km/h. How long does it take the car to travel this distance?</w:t>
            </w:r>
          </w:p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3.2</w:t>
            </w:r>
          </w:p>
        </w:tc>
        <w:tc>
          <w:tcPr>
            <w:tcW w:w="8363" w:type="dxa"/>
          </w:tcPr>
          <w:p w:rsidR="00D21175" w:rsidRPr="001860F2" w:rsidRDefault="00D21175" w:rsidP="00E3794C">
            <w:pPr>
              <w:pStyle w:val="NoSpacing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Calculate the amount that will be in the bank after 4 years if R2500 was invested at 9% p.a. simple interest.      </w:t>
            </w:r>
          </w:p>
          <w:p w:rsidR="00D21175" w:rsidRPr="001860F2" w:rsidRDefault="00D21175" w:rsidP="00E3794C">
            <w:pPr>
              <w:pStyle w:val="NoSpacing"/>
              <w:ind w:left="720" w:hanging="720"/>
              <w:rPr>
                <w:rFonts w:ascii="Trebuchet MS" w:eastAsiaTheme="minorEastAsia" w:hAnsi="Trebuchet MS"/>
                <w:sz w:val="24"/>
                <w:szCs w:val="24"/>
              </w:rPr>
            </w:pPr>
          </w:p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3.3</w:t>
            </w:r>
          </w:p>
        </w:tc>
        <w:tc>
          <w:tcPr>
            <w:tcW w:w="8363" w:type="dxa"/>
          </w:tcPr>
          <w:p w:rsidR="00D21175" w:rsidRPr="001860F2" w:rsidRDefault="002E66E8" w:rsidP="00E3794C">
            <w:pPr>
              <w:pStyle w:val="NoSpacing"/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A pair of jeans marked at R250</w:t>
            </w:r>
            <w:proofErr w:type="gramStart"/>
            <w:r>
              <w:rPr>
                <w:rFonts w:ascii="Trebuchet MS" w:eastAsiaTheme="minorEastAsia" w:hAnsi="Trebuchet MS" w:cs="Arial"/>
                <w:sz w:val="24"/>
                <w:szCs w:val="24"/>
              </w:rPr>
              <w:t>,</w:t>
            </w:r>
            <w:r w:rsidR="00D21175" w:rsidRPr="001860F2">
              <w:rPr>
                <w:rFonts w:ascii="Trebuchet MS" w:eastAsiaTheme="minorEastAsia" w:hAnsi="Trebuchet MS" w:cs="Arial"/>
                <w:sz w:val="24"/>
                <w:szCs w:val="24"/>
              </w:rPr>
              <w:t>00</w:t>
            </w:r>
            <w:proofErr w:type="gramEnd"/>
            <w:r w:rsidR="00D21175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is sold at a discount  of 13%. Determine the selling price.</w:t>
            </w:r>
            <w:r w:rsidR="00D21175"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21175" w:rsidRPr="001860F2" w:rsidTr="00D21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175" w:rsidRPr="001860F2" w:rsidRDefault="00D21175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[10]</w:t>
            </w:r>
          </w:p>
        </w:tc>
      </w:tr>
      <w:tr w:rsidR="00CB49CC" w:rsidRPr="001860F2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Pr="001860F2" w:rsidRDefault="00CB49CC" w:rsidP="00E3794C">
            <w:pPr>
              <w:jc w:val="both"/>
              <w:rPr>
                <w:rFonts w:ascii="Trebuchet MS" w:eastAsia="Calibri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1860F2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Pr="001860F2" w:rsidRDefault="00CB49CC" w:rsidP="00E3794C">
            <w:pPr>
              <w:pStyle w:val="NoSpacing"/>
              <w:tabs>
                <w:tab w:val="left" w:pos="64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1860F2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363" w:type="dxa"/>
          </w:tcPr>
          <w:p w:rsidR="00CB49CC" w:rsidRPr="004445D5" w:rsidRDefault="00CB49CC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4</w:t>
            </w:r>
          </w:p>
        </w:tc>
        <w:tc>
          <w:tcPr>
            <w:tcW w:w="851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Pr="00705258" w:rsidRDefault="00CB49CC" w:rsidP="00705258">
            <w:pPr>
              <w:pStyle w:val="NoSpacing"/>
              <w:tabs>
                <w:tab w:val="left" w:pos="7599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F2363A">
              <w:rPr>
                <w:rFonts w:ascii="Trebuchet MS" w:eastAsiaTheme="minorEastAsia" w:hAnsi="Trebuchet MS" w:cs="Arial"/>
                <w:sz w:val="24"/>
                <w:szCs w:val="24"/>
              </w:rPr>
              <w:t>Study the flow diagram below and answer questions that follow.</w:t>
            </w: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F2363A"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ADF3AA7" wp14:editId="30D9D895">
                  <wp:extent cx="3530008" cy="1669311"/>
                  <wp:effectExtent l="0" t="0" r="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4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7082" cy="16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4.1</w:t>
            </w:r>
          </w:p>
        </w:tc>
        <w:tc>
          <w:tcPr>
            <w:tcW w:w="8363" w:type="dxa"/>
          </w:tcPr>
          <w:p w:rsidR="00CB49CC" w:rsidRDefault="00CB49CC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  <w:r w:rsidRPr="00F2363A"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t>Complete the flow chart.</w:t>
            </w:r>
          </w:p>
          <w:p w:rsidR="00D425C5" w:rsidRPr="00F2363A" w:rsidRDefault="00D425C5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F2363A"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</w:t>
            </w:r>
          </w:p>
        </w:tc>
        <w:tc>
          <w:tcPr>
            <w:tcW w:w="8363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  <w:r w:rsidRPr="00F2363A"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t>Study the table below:</w:t>
            </w: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Default="00CB49CC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  <w:tbl>
            <w:tblPr>
              <w:tblStyle w:val="TableGrid"/>
              <w:tblpPr w:leftFromText="180" w:rightFromText="180" w:vertAnchor="text" w:horzAnchor="margin" w:tblpY="-1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7"/>
              <w:gridCol w:w="677"/>
              <w:gridCol w:w="677"/>
              <w:gridCol w:w="677"/>
              <w:gridCol w:w="678"/>
              <w:gridCol w:w="678"/>
              <w:gridCol w:w="678"/>
              <w:gridCol w:w="678"/>
              <w:gridCol w:w="678"/>
              <w:gridCol w:w="678"/>
              <w:gridCol w:w="678"/>
              <w:gridCol w:w="678"/>
            </w:tblGrid>
            <w:tr w:rsidR="00DC72B9" w:rsidTr="00F0729F">
              <w:tc>
                <w:tcPr>
                  <w:tcW w:w="677" w:type="dxa"/>
                </w:tcPr>
                <w:p w:rsidR="00DC72B9" w:rsidRPr="00DC72B9" w:rsidRDefault="00DC72B9" w:rsidP="00DC72B9">
                  <w:pPr>
                    <w:rPr>
                      <w:rFonts w:ascii="Trebuchet MS" w:hAnsi="Trebuchet MS" w:cs="Arial"/>
                      <w:i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i/>
                      <w:noProof/>
                      <w:sz w:val="24"/>
                      <w:szCs w:val="24"/>
                      <w:lang w:eastAsia="en-ZA"/>
                    </w:rPr>
                    <w:t>x</w:t>
                  </w:r>
                </w:p>
              </w:tc>
              <w:tc>
                <w:tcPr>
                  <w:tcW w:w="677" w:type="dxa"/>
                </w:tcPr>
                <w:p w:rsidR="00DC72B9" w:rsidRDefault="00DC72B9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DC72B9" w:rsidRDefault="00DC72B9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DC72B9" w:rsidRDefault="00DC72B9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DC72B9" w:rsidRDefault="00DC72B9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C75AA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C75AA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15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0729F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F0729F" w:rsidP="00F0729F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c</m:t>
                      </m:r>
                    </m:oMath>
                  </m:oMathPara>
                </w:p>
              </w:tc>
            </w:tr>
            <w:tr w:rsidR="00DC72B9" w:rsidTr="00F0729F">
              <w:tc>
                <w:tcPr>
                  <w:tcW w:w="677" w:type="dxa"/>
                </w:tcPr>
                <w:p w:rsidR="00DC72B9" w:rsidRDefault="00DC72B9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y</w:t>
                  </w:r>
                </w:p>
              </w:tc>
              <w:tc>
                <w:tcPr>
                  <w:tcW w:w="677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DC72B9" w:rsidRDefault="00D425C5" w:rsidP="00D425C5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0729F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F0729F" w:rsidP="00F0729F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0729F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F0729F" w:rsidP="00F0729F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DC72B9" w:rsidRDefault="00F0729F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DC72B9" w:rsidRDefault="004F3986" w:rsidP="00DC72B9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61</w:t>
                  </w:r>
                </w:p>
              </w:tc>
            </w:tr>
          </w:tbl>
          <w:p w:rsidR="00DC72B9" w:rsidRPr="00F2363A" w:rsidRDefault="00DC72B9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4.2.1</w:t>
            </w:r>
          </w:p>
        </w:tc>
        <w:tc>
          <w:tcPr>
            <w:tcW w:w="8363" w:type="dxa"/>
          </w:tcPr>
          <w:p w:rsidR="00CB49CC" w:rsidRPr="00F2363A" w:rsidRDefault="00143E15" w:rsidP="00D6054D">
            <w:pPr>
              <w:pStyle w:val="ListParagraph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What is the rule used to find </w:t>
            </w:r>
            <w:r w:rsidR="00D6054D">
              <w:rPr>
                <w:rFonts w:ascii="Arial" w:hAnsi="Arial" w:cs="Arial"/>
              </w:rPr>
              <w:t>values</w:t>
            </w:r>
            <w:r>
              <w:rPr>
                <w:rFonts w:ascii="Arial" w:hAnsi="Arial" w:cs="Arial"/>
              </w:rPr>
              <w:t xml:space="preserve"> of </w:t>
            </w:r>
            <m:oMath>
              <m:r>
                <w:rPr>
                  <w:rFonts w:ascii="Cambria Math" w:hAnsi="Cambria Math" w:cs="Arial"/>
                </w:rPr>
                <m:t xml:space="preserve">y </m:t>
              </m:r>
            </m:oMath>
            <w:r>
              <w:rPr>
                <w:rFonts w:ascii="Arial" w:eastAsiaTheme="minorEastAsia" w:hAnsi="Arial" w:cs="Arial"/>
              </w:rPr>
              <w:t xml:space="preserve">or outputs </w:t>
            </w:r>
          </w:p>
        </w:tc>
        <w:tc>
          <w:tcPr>
            <w:tcW w:w="851" w:type="dxa"/>
          </w:tcPr>
          <w:p w:rsidR="00CB49CC" w:rsidRPr="00F2363A" w:rsidRDefault="00705258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</w:t>
            </w:r>
            <w:r w:rsidR="00CB49CC">
              <w:rPr>
                <w:rFonts w:ascii="Trebuchet MS" w:hAnsi="Trebuchet MS" w:cs="Arial"/>
                <w:sz w:val="24"/>
                <w:szCs w:val="24"/>
              </w:rPr>
              <w:t>)</w:t>
            </w: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4.2.2</w:t>
            </w:r>
          </w:p>
        </w:tc>
        <w:tc>
          <w:tcPr>
            <w:tcW w:w="8363" w:type="dxa"/>
          </w:tcPr>
          <w:p w:rsidR="00CB49CC" w:rsidRPr="00F2363A" w:rsidRDefault="00CB49CC" w:rsidP="00D6054D">
            <w:pPr>
              <w:spacing w:after="200" w:line="276" w:lineRule="auto"/>
              <w:ind w:left="60"/>
              <w:rPr>
                <w:rFonts w:ascii="Arial" w:hAnsi="Arial" w:cs="Arial"/>
              </w:rPr>
            </w:pPr>
            <w:r w:rsidRPr="00F2363A">
              <w:rPr>
                <w:rFonts w:ascii="Arial" w:hAnsi="Arial" w:cs="Arial"/>
              </w:rPr>
              <w:t xml:space="preserve">Use the rule to determine </w:t>
            </w:r>
            <w:r w:rsidR="00D6054D">
              <w:rPr>
                <w:rFonts w:ascii="Arial" w:hAnsi="Arial" w:cs="Arial"/>
              </w:rPr>
              <w:t xml:space="preserve">the values of </w:t>
            </w:r>
            <m:oMath>
              <m:r>
                <w:rPr>
                  <w:rFonts w:ascii="Cambria Math" w:hAnsi="Cambria Math" w:cs="Arial"/>
                </w:rPr>
                <m:t xml:space="preserve">a;b </m:t>
              </m:r>
            </m:oMath>
            <w:r w:rsidR="00D6054D">
              <w:rPr>
                <w:rFonts w:ascii="Arial" w:eastAsiaTheme="minorEastAsia" w:hAnsi="Arial" w:cs="Arial"/>
              </w:rPr>
              <w:t xml:space="preserve">and </w:t>
            </w:r>
            <m:oMath>
              <m:r>
                <w:rPr>
                  <w:rFonts w:ascii="Cambria Math" w:eastAsiaTheme="minorEastAsia" w:hAnsi="Cambria Math" w:cs="Arial"/>
                </w:rPr>
                <m:t>c</m:t>
              </m:r>
            </m:oMath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CB49CC" w:rsidRPr="00F2363A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4.3</w:t>
            </w:r>
          </w:p>
        </w:tc>
        <w:tc>
          <w:tcPr>
            <w:tcW w:w="8363" w:type="dxa"/>
          </w:tcPr>
          <w:p w:rsidR="00CB49CC" w:rsidRPr="00F2363A" w:rsidRDefault="00CB49CC" w:rsidP="00E3794C">
            <w:pPr>
              <w:rPr>
                <w:rFonts w:ascii="Arial" w:hAnsi="Arial" w:cs="Arial"/>
                <w:noProof/>
                <w:lang w:eastAsia="en-ZA"/>
              </w:rPr>
            </w:pPr>
            <w:r w:rsidRPr="00F2363A">
              <w:rPr>
                <w:rFonts w:ascii="Arial" w:hAnsi="Arial" w:cs="Arial"/>
                <w:noProof/>
                <w:lang w:eastAsia="en-ZA"/>
              </w:rPr>
              <w:t xml:space="preserve">Sketch the graph of </w:t>
            </w:r>
            <w:r w:rsidRPr="00F2363A">
              <w:rPr>
                <w:rFonts w:ascii="Arial" w:hAnsi="Arial" w:cs="Arial"/>
                <w:noProof/>
                <w:position w:val="-10"/>
                <w:lang w:eastAsia="en-ZA"/>
              </w:rPr>
              <w:object w:dxaOrig="580" w:dyaOrig="260">
                <v:shape id="_x0000_i1037" type="#_x0000_t75" style="width:29.3pt;height:12.55pt" o:ole="">
                  <v:imagedata r:id="rId34" o:title=""/>
                </v:shape>
                <o:OLEObject Type="Embed" ProgID="Equation.3" ShapeID="_x0000_i1037" DrawAspect="Content" ObjectID="_1574750392" r:id="rId35"/>
              </w:object>
            </w:r>
          </w:p>
        </w:tc>
        <w:tc>
          <w:tcPr>
            <w:tcW w:w="851" w:type="dxa"/>
          </w:tcPr>
          <w:p w:rsidR="00CB49CC" w:rsidRPr="00F2363A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CB49CC" w:rsidRPr="001860F2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</w:t>
            </w:r>
            <w:r>
              <w:rPr>
                <w:rFonts w:ascii="Trebuchet MS" w:hAnsi="Trebuchet MS" w:cs="Arial"/>
                <w:sz w:val="24"/>
                <w:szCs w:val="24"/>
              </w:rPr>
              <w:t>11</w:t>
            </w:r>
            <w:r w:rsidRPr="001860F2">
              <w:rPr>
                <w:rFonts w:ascii="Trebuchet MS" w:hAnsi="Trebuchet MS" w:cs="Arial"/>
                <w:sz w:val="24"/>
                <w:szCs w:val="24"/>
              </w:rPr>
              <w:t>]</w:t>
            </w:r>
          </w:p>
        </w:tc>
      </w:tr>
      <w:tr w:rsidR="00CB49CC" w:rsidRPr="001860F2" w:rsidTr="00CB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63" w:type="dxa"/>
          </w:tcPr>
          <w:p w:rsidR="00CB49CC" w:rsidRPr="00EB63D3" w:rsidRDefault="00CB49CC" w:rsidP="00E3794C">
            <w:pPr>
              <w:jc w:val="righ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B63D3">
              <w:rPr>
                <w:rFonts w:ascii="Trebuchet MS" w:hAnsi="Trebuchet MS" w:cs="Arial"/>
                <w:b/>
                <w:sz w:val="24"/>
                <w:szCs w:val="24"/>
              </w:rPr>
              <w:t>TOTAL: 50</w:t>
            </w:r>
          </w:p>
        </w:tc>
        <w:tc>
          <w:tcPr>
            <w:tcW w:w="851" w:type="dxa"/>
          </w:tcPr>
          <w:p w:rsidR="00CB49CC" w:rsidRPr="001860F2" w:rsidRDefault="00CB49CC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7B1DC2" w:rsidRDefault="007B1DC2"/>
    <w:p w:rsidR="00501660" w:rsidRDefault="00501660"/>
    <w:p w:rsidR="00501660" w:rsidRDefault="00501660"/>
    <w:p w:rsidR="00BF20D0" w:rsidRDefault="00BF20D0"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D0" w:rsidRDefault="00BF20D0" w:rsidP="00A4292B">
      <w:pPr>
        <w:rPr>
          <w:rFonts w:ascii="Arial" w:hAnsi="Arial" w:cs="Arial"/>
          <w:b/>
          <w:sz w:val="28"/>
          <w:szCs w:val="28"/>
        </w:rPr>
      </w:pPr>
    </w:p>
    <w:p w:rsidR="00A4292B" w:rsidRPr="004B7C9A" w:rsidRDefault="00A4292B" w:rsidP="00A4292B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t>Grade 9</w:t>
      </w:r>
    </w:p>
    <w:p w:rsidR="00A4292B" w:rsidRPr="004B7C9A" w:rsidRDefault="00A4292B" w:rsidP="00A4292B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t xml:space="preserve">Formal Assessment </w:t>
      </w:r>
      <w:r>
        <w:rPr>
          <w:rFonts w:ascii="Arial" w:hAnsi="Arial" w:cs="Arial"/>
          <w:b/>
          <w:sz w:val="28"/>
          <w:szCs w:val="28"/>
        </w:rPr>
        <w:t>– TEST 5</w:t>
      </w:r>
    </w:p>
    <w:p w:rsidR="00A4292B" w:rsidRPr="004B7C9A" w:rsidRDefault="00A4292B" w:rsidP="00A4292B">
      <w:pPr>
        <w:rPr>
          <w:rFonts w:ascii="Arial" w:hAnsi="Arial" w:cs="Arial"/>
          <w:b/>
          <w:sz w:val="28"/>
          <w:szCs w:val="28"/>
        </w:rPr>
      </w:pPr>
      <w:r w:rsidRPr="004B7C9A">
        <w:rPr>
          <w:rFonts w:ascii="Arial" w:hAnsi="Arial" w:cs="Arial"/>
          <w:b/>
          <w:sz w:val="28"/>
          <w:szCs w:val="28"/>
        </w:rPr>
        <w:t xml:space="preserve">Term </w:t>
      </w:r>
      <w:r>
        <w:rPr>
          <w:rFonts w:ascii="Arial" w:hAnsi="Arial" w:cs="Arial"/>
          <w:b/>
          <w:sz w:val="28"/>
          <w:szCs w:val="28"/>
        </w:rPr>
        <w:t>1</w:t>
      </w:r>
    </w:p>
    <w:p w:rsidR="00A4292B" w:rsidRPr="00E906E1" w:rsidRDefault="00A4292B" w:rsidP="00A429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MEMORANDUM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334"/>
        <w:gridCol w:w="709"/>
      </w:tblGrid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1.1</w:t>
            </w:r>
          </w:p>
        </w:tc>
        <w:tc>
          <w:tcPr>
            <w:tcW w:w="8334" w:type="dxa"/>
          </w:tcPr>
          <w:p w:rsidR="00A4292B" w:rsidRPr="001860F2" w:rsidRDefault="005D64EC" w:rsidP="00E3794C">
            <w:pPr>
              <w:rPr>
                <w:rFonts w:ascii="Trebuchet MS" w:eastAsia="Calibri" w:hAnsi="Trebuchet MS" w:cs="Arial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1.2</w:t>
            </w:r>
          </w:p>
        </w:tc>
        <w:tc>
          <w:tcPr>
            <w:tcW w:w="8334" w:type="dxa"/>
          </w:tcPr>
          <w:p w:rsidR="00A4292B" w:rsidRPr="001860F2" w:rsidRDefault="00A4292B" w:rsidP="00E3794C">
            <w:pPr>
              <w:rPr>
                <w:rFonts w:ascii="Trebuchet MS" w:eastAsia="Calibri" w:hAnsi="Trebuchet MS" w:cs="Arial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1.3</w:t>
            </w:r>
          </w:p>
        </w:tc>
        <w:tc>
          <w:tcPr>
            <w:tcW w:w="8334" w:type="dxa"/>
          </w:tcPr>
          <w:p w:rsidR="00A4292B" w:rsidRPr="001860F2" w:rsidRDefault="005D64EC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1.4</w:t>
            </w:r>
          </w:p>
        </w:tc>
        <w:tc>
          <w:tcPr>
            <w:tcW w:w="8334" w:type="dxa"/>
          </w:tcPr>
          <w:p w:rsidR="00A4292B" w:rsidRPr="001860F2" w:rsidRDefault="005D64EC" w:rsidP="00E3794C">
            <w:pPr>
              <w:pStyle w:val="NoSpacing"/>
              <w:tabs>
                <w:tab w:val="left" w:pos="6480"/>
              </w:tabs>
              <w:rPr>
                <w:rFonts w:ascii="Trebuchet MS" w:eastAsia="Calibri" w:hAnsi="Trebuchet MS" w:cs="Arial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1.5</w:t>
            </w:r>
          </w:p>
        </w:tc>
        <w:tc>
          <w:tcPr>
            <w:tcW w:w="8334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A4292B" w:rsidRPr="001860F2" w:rsidTr="00734A22">
        <w:tc>
          <w:tcPr>
            <w:tcW w:w="988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A4292B" w:rsidRPr="001860F2" w:rsidRDefault="00A4292B" w:rsidP="00E3794C">
            <w:pPr>
              <w:rPr>
                <w:rFonts w:ascii="Trebuchet MS" w:eastAsiaTheme="minorEastAsia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09" w:type="dxa"/>
          </w:tcPr>
          <w:p w:rsidR="00A4292B" w:rsidRPr="001860F2" w:rsidRDefault="00A4292B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[10]</w:t>
            </w: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DE424A" w:rsidRPr="004445D5" w:rsidRDefault="00DE424A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Simplify:</w:t>
            </w:r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2.1</w:t>
            </w:r>
          </w:p>
        </w:tc>
        <w:tc>
          <w:tcPr>
            <w:tcW w:w="8334" w:type="dxa"/>
          </w:tcPr>
          <w:p w:rsidR="00DE424A" w:rsidRPr="008462D7" w:rsidRDefault="002675DA" w:rsidP="00E3794C">
            <w:pPr>
              <w:rPr>
                <w:rFonts w:ascii="Trebuchet MS" w:eastAsiaTheme="minorEastAsia" w:hAnsi="Trebuchet MS"/>
                <w:sz w:val="24"/>
                <w:szCs w:val="24"/>
              </w:rPr>
            </w:pPr>
            <w:r w:rsidRPr="002040CC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180" w:dyaOrig="340">
                <v:shape id="_x0000_i1038" type="#_x0000_t75" style="width:9.2pt;height:16.75pt" o:ole="">
                  <v:imagedata r:id="rId37" o:title=""/>
                </v:shape>
                <o:OLEObject Type="Embed" ProgID="Equation.3" ShapeID="_x0000_i1038" DrawAspect="Content" ObjectID="_1574750393" r:id="rId38"/>
              </w:objec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x+2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+2x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+3x</m:t>
                  </m:r>
                </m:e>
              </m:d>
            </m:oMath>
          </w:p>
          <w:p w:rsidR="008462D7" w:rsidRPr="00096775" w:rsidRDefault="008462D7" w:rsidP="008462D7">
            <w:pPr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6775" w:rsidRPr="00E3794C" w:rsidRDefault="00096775" w:rsidP="00096775">
            <w:pPr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E3794C" w:rsidRPr="00096775" w:rsidRDefault="00E3794C" w:rsidP="00096775">
            <w:pPr>
              <w:rPr>
                <w:rFonts w:ascii="Trebuchet MS" w:eastAsiaTheme="minorEastAsia" w:hAnsi="Trebuchet MS"/>
                <w:sz w:val="24"/>
                <w:szCs w:val="24"/>
              </w:rPr>
            </w:pPr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2.2</w:t>
            </w:r>
          </w:p>
        </w:tc>
        <w:tc>
          <w:tcPr>
            <w:tcW w:w="8334" w:type="dxa"/>
          </w:tcPr>
          <w:p w:rsidR="00DE424A" w:rsidRPr="001860F2" w:rsidRDefault="00E3794C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7D728F">
              <w:rPr>
                <w:rFonts w:ascii="Trebuchet MS" w:eastAsiaTheme="minorEastAsia" w:hAnsi="Trebuchet MS" w:cs="Arial"/>
                <w:position w:val="-66"/>
                <w:sz w:val="24"/>
                <w:szCs w:val="24"/>
              </w:rPr>
              <w:object w:dxaOrig="1840" w:dyaOrig="1440">
                <v:shape id="_x0000_i1039" type="#_x0000_t75" style="width:92.1pt;height:1in" o:ole="">
                  <v:imagedata r:id="rId39" o:title=""/>
                </v:shape>
                <o:OLEObject Type="Embed" ProgID="Equation.3" ShapeID="_x0000_i1039" DrawAspect="Content" ObjectID="_1574750394" r:id="rId40"/>
              </w:object>
            </w:r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2.3</w:t>
            </w:r>
          </w:p>
        </w:tc>
        <w:tc>
          <w:tcPr>
            <w:tcW w:w="8334" w:type="dxa"/>
          </w:tcPr>
          <w:p w:rsidR="00DE424A" w:rsidRPr="001860F2" w:rsidRDefault="00DE424A" w:rsidP="00E3794C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E424A" w:rsidRPr="001860F2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2.3.1</w:t>
            </w:r>
          </w:p>
        </w:tc>
        <w:tc>
          <w:tcPr>
            <w:tcW w:w="8334" w:type="dxa"/>
          </w:tcPr>
          <w:p w:rsidR="00DE424A" w:rsidRPr="00C7564A" w:rsidRDefault="00C7564A" w:rsidP="00C7564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10-4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2x-1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=-2(3-x)</m:t>
                </m:r>
              </m:oMath>
            </m:oMathPara>
          </w:p>
          <w:p w:rsidR="00C7564A" w:rsidRPr="00C7564A" w:rsidRDefault="00C7564A" w:rsidP="00C7564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10-8x+4=-6+2x</m:t>
                </m:r>
              </m:oMath>
            </m:oMathPara>
          </w:p>
          <w:p w:rsidR="00C7564A" w:rsidRPr="00396F8A" w:rsidRDefault="00396F8A" w:rsidP="00396F8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-10x=-14-6</m:t>
                </m:r>
              </m:oMath>
            </m:oMathPara>
          </w:p>
          <w:p w:rsidR="00396F8A" w:rsidRPr="00396F8A" w:rsidRDefault="00396F8A" w:rsidP="00396F8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-10x=-20</m:t>
                </m:r>
              </m:oMath>
            </m:oMathPara>
          </w:p>
          <w:p w:rsidR="00396F8A" w:rsidRPr="00C7564A" w:rsidRDefault="002864E4" w:rsidP="002864E4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w:r>
              <w:rPr>
                <w:rFonts w:ascii="Trebuchet MS" w:eastAsiaTheme="minorEastAsia" w:hAnsi="Trebuchet MS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x=2</m:t>
              </m:r>
            </m:oMath>
          </w:p>
        </w:tc>
        <w:tc>
          <w:tcPr>
            <w:tcW w:w="709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2864E4" w:rsidRPr="001860F2" w:rsidTr="00734A22">
        <w:trPr>
          <w:trHeight w:val="1781"/>
        </w:trPr>
        <w:tc>
          <w:tcPr>
            <w:tcW w:w="988" w:type="dxa"/>
          </w:tcPr>
          <w:p w:rsidR="002864E4" w:rsidRPr="001860F2" w:rsidRDefault="002864E4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8334" w:type="dxa"/>
          </w:tcPr>
          <w:p w:rsidR="002864E4" w:rsidRDefault="002864E4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2864E4" w:rsidRPr="001860F2" w:rsidRDefault="002D3DB3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3x+1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</m:t>
              </m:r>
            </m:oMath>
            <w:r w:rsidR="002864E4"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</w:t>
            </w:r>
          </w:p>
          <w:p w:rsidR="002864E4" w:rsidRPr="001860F2" w:rsidRDefault="002864E4" w:rsidP="0012366A">
            <w:pPr>
              <w:pStyle w:val="NoSpacing"/>
              <w:tabs>
                <w:tab w:val="left" w:pos="6480"/>
              </w:tabs>
              <w:ind w:left="34" w:hanging="34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3x+1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=2 ×5</m:t>
                </m:r>
              </m:oMath>
            </m:oMathPara>
          </w:p>
          <w:p w:rsidR="002864E4" w:rsidRPr="001860F2" w:rsidRDefault="002864E4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∴3x+1=10</m:t>
                </m:r>
              </m:oMath>
            </m:oMathPara>
          </w:p>
          <w:p w:rsidR="002864E4" w:rsidRPr="001860F2" w:rsidRDefault="002864E4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∴3x=9</m:t>
                </m:r>
              </m:oMath>
            </m:oMathPara>
          </w:p>
          <w:p w:rsidR="002864E4" w:rsidRPr="00485D47" w:rsidRDefault="002864E4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∴x= 3</m:t>
                </m:r>
              </m:oMath>
            </m:oMathPara>
          </w:p>
        </w:tc>
        <w:tc>
          <w:tcPr>
            <w:tcW w:w="709" w:type="dxa"/>
          </w:tcPr>
          <w:p w:rsidR="002864E4" w:rsidRPr="001860F2" w:rsidRDefault="002864E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2864E4" w:rsidRPr="001860F2" w:rsidTr="00734A22">
        <w:tc>
          <w:tcPr>
            <w:tcW w:w="988" w:type="dxa"/>
          </w:tcPr>
          <w:p w:rsidR="002864E4" w:rsidRPr="001860F2" w:rsidRDefault="002864E4" w:rsidP="00E3794C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2.3.3</w:t>
            </w:r>
          </w:p>
        </w:tc>
        <w:tc>
          <w:tcPr>
            <w:tcW w:w="8334" w:type="dxa"/>
          </w:tcPr>
          <w:p w:rsidR="002864E4" w:rsidRPr="001860F2" w:rsidRDefault="002864E4" w:rsidP="0012366A">
            <w:pPr>
              <w:pStyle w:val="NoSpacing"/>
              <w:tabs>
                <w:tab w:val="left" w:pos="6480"/>
              </w:tabs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1860F2">
              <w:rPr>
                <w:rFonts w:ascii="Trebuchet MS" w:eastAsia="Times New Roman" w:hAnsi="Trebuchet MS" w:cs="Arial"/>
                <w:color w:val="000000"/>
                <w:position w:val="-64"/>
                <w:sz w:val="24"/>
                <w:szCs w:val="24"/>
              </w:rPr>
              <w:object w:dxaOrig="880" w:dyaOrig="1400" w14:anchorId="30BFDE8C">
                <v:shape id="_x0000_i1040" type="#_x0000_t75" style="width:44.35pt;height:69.5pt" o:ole="">
                  <v:imagedata r:id="rId41" o:title=""/>
                </v:shape>
                <o:OLEObject Type="Embed" ProgID="Equation.3" ShapeID="_x0000_i1040" DrawAspect="Content" ObjectID="_1574750395" r:id="rId42"/>
              </w:object>
            </w:r>
          </w:p>
        </w:tc>
        <w:tc>
          <w:tcPr>
            <w:tcW w:w="709" w:type="dxa"/>
          </w:tcPr>
          <w:p w:rsidR="002864E4" w:rsidRPr="001860F2" w:rsidRDefault="002864E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DE424A" w:rsidRPr="00030AE8" w:rsidTr="00734A22">
        <w:tc>
          <w:tcPr>
            <w:tcW w:w="988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DE424A" w:rsidRPr="001860F2" w:rsidRDefault="00DE424A" w:rsidP="00E3794C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09" w:type="dxa"/>
          </w:tcPr>
          <w:p w:rsidR="00DE424A" w:rsidRPr="00030AE8" w:rsidRDefault="00DE424A" w:rsidP="00E3794C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030AE8">
              <w:rPr>
                <w:rFonts w:ascii="Trebuchet MS" w:hAnsi="Trebuchet MS" w:cs="Arial"/>
                <w:b/>
                <w:sz w:val="24"/>
                <w:szCs w:val="24"/>
              </w:rPr>
              <w:t>[18]</w:t>
            </w:r>
          </w:p>
        </w:tc>
      </w:tr>
      <w:tr w:rsidR="002A1C24" w:rsidRPr="001860F2" w:rsidTr="00734A22">
        <w:tc>
          <w:tcPr>
            <w:tcW w:w="988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2A1C24" w:rsidRPr="004445D5" w:rsidRDefault="002A1C24" w:rsidP="0012366A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3</w:t>
            </w:r>
          </w:p>
        </w:tc>
        <w:tc>
          <w:tcPr>
            <w:tcW w:w="709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A1C24" w:rsidRPr="001860F2" w:rsidTr="00734A22">
        <w:tc>
          <w:tcPr>
            <w:tcW w:w="988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3.1</w:t>
            </w:r>
          </w:p>
        </w:tc>
        <w:tc>
          <w:tcPr>
            <w:tcW w:w="8334" w:type="dxa"/>
          </w:tcPr>
          <w:p w:rsidR="002A1C24" w:rsidRPr="001860F2" w:rsidRDefault="002A1C24" w:rsidP="0012366A">
            <w:pPr>
              <w:pStyle w:val="NoSpacing"/>
              <w:tabs>
                <w:tab w:val="left" w:pos="6480"/>
              </w:tabs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time=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distance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speed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330km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110km/h</m:t>
                  </m:r>
                </m:den>
              </m:f>
            </m:oMath>
          </w:p>
          <w:p w:rsidR="002A1C24" w:rsidRPr="001860F2" w:rsidRDefault="002A1C24" w:rsidP="0012366A">
            <w:pPr>
              <w:pStyle w:val="NoSpacing"/>
              <w:tabs>
                <w:tab w:val="left" w:pos="6480"/>
              </w:tabs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∴time=3 hours</m:t>
              </m:r>
            </m:oMath>
          </w:p>
          <w:p w:rsidR="002A1C24" w:rsidRPr="001860F2" w:rsidRDefault="002A1C24" w:rsidP="0012366A">
            <w:pPr>
              <w:pStyle w:val="NoSpacing"/>
              <w:tabs>
                <w:tab w:val="left" w:pos="6480"/>
              </w:tabs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2A1C24" w:rsidRPr="001860F2" w:rsidTr="00734A22">
        <w:tc>
          <w:tcPr>
            <w:tcW w:w="988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3.2</w:t>
            </w:r>
          </w:p>
        </w:tc>
        <w:tc>
          <w:tcPr>
            <w:tcW w:w="8334" w:type="dxa"/>
          </w:tcPr>
          <w:p w:rsidR="002A1C24" w:rsidRPr="001860F2" w:rsidRDefault="002A1C24" w:rsidP="0012366A">
            <w:pPr>
              <w:pStyle w:val="NoSpacing"/>
              <w:ind w:left="720" w:hanging="720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A=P(1+ni) </m:t>
              </m:r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i=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=0,09</m:t>
              </m:r>
            </m:oMath>
          </w:p>
          <w:p w:rsidR="002A1C24" w:rsidRPr="001860F2" w:rsidRDefault="002A1C24" w:rsidP="0012366A">
            <w:pPr>
              <w:pStyle w:val="NoSpacing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∴A=2 500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1+4 ×0,09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=R3 400</m:t>
              </m:r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709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2A1C24" w:rsidRPr="001860F2" w:rsidTr="00734A22">
        <w:tc>
          <w:tcPr>
            <w:tcW w:w="988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3.3</w:t>
            </w:r>
          </w:p>
        </w:tc>
        <w:tc>
          <w:tcPr>
            <w:tcW w:w="8334" w:type="dxa"/>
          </w:tcPr>
          <w:p w:rsidR="002A1C24" w:rsidRPr="001860F2" w:rsidRDefault="002D3DB3" w:rsidP="0012366A">
            <w:pPr>
              <w:pStyle w:val="NoSpacing"/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×R250=R32,50</m:t>
                </m:r>
              </m:oMath>
            </m:oMathPara>
          </w:p>
          <w:p w:rsidR="002A1C24" w:rsidRPr="001860F2" w:rsidRDefault="002A1C24" w:rsidP="0012366A">
            <w:pPr>
              <w:pStyle w:val="NoSpacing"/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2A1C24" w:rsidRPr="001860F2" w:rsidRDefault="002A1C24" w:rsidP="0012366A">
            <w:pPr>
              <w:pStyle w:val="NoSpacing"/>
              <w:ind w:left="720"/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>Selling price = R250-00 –  R32,50 = R217,50</w:t>
            </w: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                             </w:t>
            </w:r>
          </w:p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2A1C24" w:rsidRPr="001860F2" w:rsidTr="00734A22">
        <w:tc>
          <w:tcPr>
            <w:tcW w:w="988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A1C24" w:rsidRPr="001860F2" w:rsidRDefault="002A1C24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[10]</w:t>
            </w:r>
          </w:p>
        </w:tc>
      </w:tr>
      <w:tr w:rsidR="004D1772" w:rsidRPr="001860F2" w:rsidTr="00734A22">
        <w:tc>
          <w:tcPr>
            <w:tcW w:w="988" w:type="dxa"/>
          </w:tcPr>
          <w:p w:rsidR="004D1772" w:rsidRPr="001860F2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8334" w:type="dxa"/>
          </w:tcPr>
          <w:p w:rsidR="004D1772" w:rsidRPr="004445D5" w:rsidRDefault="004D1772" w:rsidP="0012366A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445D5">
              <w:rPr>
                <w:rFonts w:ascii="Trebuchet MS" w:hAnsi="Trebuchet MS" w:cs="Arial"/>
                <w:b/>
                <w:sz w:val="24"/>
                <w:szCs w:val="24"/>
              </w:rPr>
              <w:t>QUESTION 4</w:t>
            </w:r>
          </w:p>
        </w:tc>
        <w:tc>
          <w:tcPr>
            <w:tcW w:w="709" w:type="dxa"/>
          </w:tcPr>
          <w:p w:rsidR="004D1772" w:rsidRPr="001860F2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4D1772" w:rsidRPr="00F2363A" w:rsidTr="00734A22">
        <w:tc>
          <w:tcPr>
            <w:tcW w:w="988" w:type="dxa"/>
          </w:tcPr>
          <w:p w:rsidR="004D1772" w:rsidRPr="001860F2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4.1</w:t>
            </w:r>
          </w:p>
        </w:tc>
        <w:tc>
          <w:tcPr>
            <w:tcW w:w="8334" w:type="dxa"/>
          </w:tcPr>
          <w:p w:rsidR="004D1772" w:rsidRPr="00F2363A" w:rsidRDefault="004D1772" w:rsidP="0012366A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  <w:r w:rsidRPr="00F2363A"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8E6AC51" wp14:editId="446D8C99">
                  <wp:extent cx="3868714" cy="12196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5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8714" cy="1219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4D1772" w:rsidRPr="00F2363A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4D1772" w:rsidRPr="00F2363A" w:rsidTr="00734A22">
        <w:tc>
          <w:tcPr>
            <w:tcW w:w="988" w:type="dxa"/>
          </w:tcPr>
          <w:p w:rsidR="004D1772" w:rsidRPr="001860F2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</w:t>
            </w:r>
          </w:p>
        </w:tc>
        <w:tc>
          <w:tcPr>
            <w:tcW w:w="8334" w:type="dxa"/>
          </w:tcPr>
          <w:p w:rsidR="004D1772" w:rsidRPr="00F2363A" w:rsidRDefault="004D1772" w:rsidP="0012366A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09" w:type="dxa"/>
          </w:tcPr>
          <w:p w:rsidR="004D1772" w:rsidRPr="00F2363A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4D1772" w:rsidRPr="00F2363A" w:rsidTr="00734A22">
        <w:tc>
          <w:tcPr>
            <w:tcW w:w="988" w:type="dxa"/>
          </w:tcPr>
          <w:p w:rsidR="004D1772" w:rsidRPr="001860F2" w:rsidRDefault="004D1772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4.2.1</w:t>
            </w:r>
          </w:p>
        </w:tc>
        <w:tc>
          <w:tcPr>
            <w:tcW w:w="8334" w:type="dxa"/>
          </w:tcPr>
          <w:p w:rsidR="004D1772" w:rsidRDefault="004D1772" w:rsidP="0012366A">
            <w:pPr>
              <w:pStyle w:val="ListParagraph"/>
              <w:ind w:left="1080"/>
              <w:rPr>
                <w:rFonts w:ascii="Arial" w:eastAsiaTheme="minorEastAsia" w:hAnsi="Arial" w:cs="Arial"/>
              </w:rPr>
            </w:pPr>
            <w:r w:rsidRPr="00F2363A">
              <w:rPr>
                <w:rFonts w:ascii="Arial" w:hAnsi="Arial" w:cs="Arial"/>
              </w:rPr>
              <w:t xml:space="preserve">Multiply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F2363A">
              <w:rPr>
                <w:rFonts w:ascii="Arial" w:eastAsiaTheme="minorEastAsia" w:hAnsi="Arial" w:cs="Arial"/>
              </w:rPr>
              <w:t xml:space="preserve"> by 2 and add 5</w:t>
            </w:r>
          </w:p>
          <w:p w:rsidR="004D1772" w:rsidRDefault="004D1772" w:rsidP="0012366A">
            <w:pPr>
              <w:pStyle w:val="ListParagraph"/>
              <w:ind w:left="108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                  OR</w:t>
            </w:r>
          </w:p>
          <w:p w:rsidR="004D1772" w:rsidRPr="004D1772" w:rsidRDefault="004D1772" w:rsidP="004D1772">
            <w:pPr>
              <w:pStyle w:val="ListParagraph"/>
              <w:ind w:left="1080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2×x+5</m:t>
                </m:r>
              </m:oMath>
            </m:oMathPara>
          </w:p>
          <w:p w:rsidR="004D1772" w:rsidRDefault="004D1772" w:rsidP="004D1772">
            <w:pPr>
              <w:pStyle w:val="ListParagraph"/>
              <w:ind w:left="108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OR</w:t>
            </w:r>
          </w:p>
          <w:p w:rsidR="004D1772" w:rsidRPr="00734A22" w:rsidRDefault="004D1772" w:rsidP="004D1772">
            <w:pPr>
              <w:pStyle w:val="ListParagraph"/>
              <w:ind w:left="1080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2x+5</m:t>
                </m:r>
              </m:oMath>
            </m:oMathPara>
          </w:p>
          <w:p w:rsidR="00734A22" w:rsidRPr="004D1772" w:rsidRDefault="00734A22" w:rsidP="004D1772">
            <w:pPr>
              <w:pStyle w:val="ListParagraph"/>
              <w:ind w:left="108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D1772" w:rsidRPr="00F2363A" w:rsidRDefault="009C7948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</w:t>
            </w:r>
            <w:r w:rsidR="004D1772">
              <w:rPr>
                <w:rFonts w:ascii="Trebuchet MS" w:hAnsi="Trebuchet MS" w:cs="Arial"/>
                <w:sz w:val="24"/>
                <w:szCs w:val="24"/>
              </w:rPr>
              <w:t>)</w:t>
            </w:r>
          </w:p>
        </w:tc>
      </w:tr>
      <w:tr w:rsidR="00734A22" w:rsidRPr="00F2363A" w:rsidTr="00734A22">
        <w:tc>
          <w:tcPr>
            <w:tcW w:w="988" w:type="dxa"/>
          </w:tcPr>
          <w:p w:rsidR="00734A22" w:rsidRDefault="004D3DC9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4.2.2</w:t>
            </w:r>
          </w:p>
        </w:tc>
        <w:tc>
          <w:tcPr>
            <w:tcW w:w="8334" w:type="dxa"/>
          </w:tcPr>
          <w:tbl>
            <w:tblPr>
              <w:tblStyle w:val="TableGrid"/>
              <w:tblpPr w:leftFromText="180" w:rightFromText="180" w:vertAnchor="text" w:horzAnchor="margin" w:tblpY="258"/>
              <w:tblOverlap w:val="never"/>
              <w:tblW w:w="8132" w:type="dxa"/>
              <w:tblLayout w:type="fixed"/>
              <w:tblLook w:val="04A0" w:firstRow="1" w:lastRow="0" w:firstColumn="1" w:lastColumn="0" w:noHBand="0" w:noVBand="1"/>
            </w:tblPr>
            <w:tblGrid>
              <w:gridCol w:w="677"/>
              <w:gridCol w:w="677"/>
              <w:gridCol w:w="677"/>
              <w:gridCol w:w="677"/>
              <w:gridCol w:w="678"/>
              <w:gridCol w:w="678"/>
              <w:gridCol w:w="678"/>
              <w:gridCol w:w="678"/>
              <w:gridCol w:w="678"/>
              <w:gridCol w:w="678"/>
              <w:gridCol w:w="678"/>
              <w:gridCol w:w="678"/>
            </w:tblGrid>
            <w:tr w:rsidR="00734A22" w:rsidTr="00734A22">
              <w:tc>
                <w:tcPr>
                  <w:tcW w:w="677" w:type="dxa"/>
                </w:tcPr>
                <w:p w:rsidR="00734A22" w:rsidRPr="00DC72B9" w:rsidRDefault="00734A22" w:rsidP="00734A22">
                  <w:pPr>
                    <w:rPr>
                      <w:rFonts w:ascii="Trebuchet MS" w:hAnsi="Trebuchet MS" w:cs="Arial"/>
                      <w:i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i/>
                      <w:noProof/>
                      <w:sz w:val="24"/>
                      <w:szCs w:val="24"/>
                      <w:lang w:eastAsia="en-ZA"/>
                    </w:rPr>
                    <w:t>x</w:t>
                  </w:r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15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BA4B88" w:rsidP="00BA4B88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28</m:t>
                      </m:r>
                    </m:oMath>
                  </m:oMathPara>
                </w:p>
              </w:tc>
            </w:tr>
            <w:tr w:rsidR="00734A22" w:rsidTr="00734A22"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y</w:t>
                  </w:r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677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7</m:t>
                      </m:r>
                    </m:oMath>
                  </m:oMathPara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9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21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BA4B88" w:rsidP="00BA4B88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35</m:t>
                      </m:r>
                    </m:oMath>
                  </m:oMathPara>
                </w:p>
              </w:tc>
              <w:tc>
                <w:tcPr>
                  <w:tcW w:w="678" w:type="dxa"/>
                  <w:shd w:val="clear" w:color="auto" w:fill="D0CECE" w:themeFill="background2" w:themeFillShade="E6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…</w:t>
                  </w:r>
                </w:p>
              </w:tc>
              <w:tc>
                <w:tcPr>
                  <w:tcW w:w="678" w:type="dxa"/>
                </w:tcPr>
                <w:p w:rsidR="00734A22" w:rsidRDefault="00734A22" w:rsidP="00734A22">
                  <w:pP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</w:pPr>
                  <w:r>
                    <w:rPr>
                      <w:rFonts w:ascii="Trebuchet MS" w:hAnsi="Trebuchet MS" w:cs="Arial"/>
                      <w:noProof/>
                      <w:sz w:val="24"/>
                      <w:szCs w:val="24"/>
                      <w:lang w:eastAsia="en-ZA"/>
                    </w:rPr>
                    <w:t>61</w:t>
                  </w:r>
                </w:p>
              </w:tc>
            </w:tr>
          </w:tbl>
          <w:p w:rsidR="00734A22" w:rsidRDefault="00734A22" w:rsidP="0012366A">
            <w:pPr>
              <w:pStyle w:val="ListParagraph"/>
              <w:ind w:left="1080"/>
              <w:rPr>
                <w:rFonts w:ascii="Arial" w:hAnsi="Arial" w:cs="Arial"/>
              </w:rPr>
            </w:pPr>
          </w:p>
          <w:p w:rsidR="00734A22" w:rsidRPr="00F2363A" w:rsidRDefault="00734A22" w:rsidP="0012366A">
            <w:pPr>
              <w:pStyle w:val="ListParagraph"/>
              <w:ind w:left="108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34A22" w:rsidRDefault="009C7948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4D3DC9" w:rsidRPr="00F2363A" w:rsidTr="00734A22">
        <w:tc>
          <w:tcPr>
            <w:tcW w:w="988" w:type="dxa"/>
          </w:tcPr>
          <w:p w:rsidR="004D3DC9" w:rsidRDefault="004D3DC9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4D3DC9" w:rsidRDefault="009C7948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4.2.3</w:t>
            </w:r>
          </w:p>
        </w:tc>
        <w:tc>
          <w:tcPr>
            <w:tcW w:w="8334" w:type="dxa"/>
          </w:tcPr>
          <w:p w:rsidR="004D3DC9" w:rsidRDefault="00671D1A" w:rsidP="00734A22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  <w:r w:rsidRPr="00F2363A"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58240" behindDoc="0" locked="0" layoutInCell="1" allowOverlap="1" wp14:anchorId="6D7AE017" wp14:editId="1DF3CDD7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94615</wp:posOffset>
                  </wp:positionV>
                  <wp:extent cx="2715895" cy="1995170"/>
                  <wp:effectExtent l="0" t="0" r="8255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7.png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895" cy="199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rebuchet MS" w:hAnsi="Trebuchet MS" w:cs="Arial"/>
                <w:i/>
                <w:noProof/>
                <w:sz w:val="24"/>
                <w:szCs w:val="24"/>
                <w:lang w:eastAsia="en-ZA"/>
              </w:rPr>
              <w:t xml:space="preserve">      </w:t>
            </w:r>
            <w: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t>1 mark for intercept</w:t>
            </w:r>
          </w:p>
          <w:p w:rsidR="00671D1A" w:rsidRPr="00671D1A" w:rsidRDefault="00671D1A" w:rsidP="00734A22">
            <w:pP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t xml:space="preserve">       1 mark for gradient </w:t>
            </w:r>
          </w:p>
        </w:tc>
        <w:tc>
          <w:tcPr>
            <w:tcW w:w="709" w:type="dxa"/>
          </w:tcPr>
          <w:p w:rsidR="004D3DC9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71D1A" w:rsidRDefault="00671D1A" w:rsidP="0012366A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7B1DC2" w:rsidRDefault="007B1DC2" w:rsidP="002A1C24">
      <w:pPr>
        <w:jc w:val="both"/>
      </w:pPr>
    </w:p>
    <w:p w:rsidR="007B1DC2" w:rsidRDefault="007B1DC2"/>
    <w:p w:rsidR="00A11166" w:rsidRDefault="00A11166">
      <w:pPr>
        <w:rPr>
          <w:rFonts w:ascii="Trebuchet MS" w:hAnsi="Trebuchet MS"/>
          <w:sz w:val="24"/>
          <w:szCs w:val="24"/>
        </w:rPr>
      </w:pPr>
    </w:p>
    <w:p w:rsidR="004240A3" w:rsidRDefault="004240A3">
      <w:pPr>
        <w:rPr>
          <w:rFonts w:ascii="Trebuchet MS" w:hAnsi="Trebuchet MS"/>
          <w:sz w:val="24"/>
          <w:szCs w:val="24"/>
        </w:rPr>
      </w:pPr>
    </w:p>
    <w:p w:rsidR="004240A3" w:rsidRPr="001860F2" w:rsidRDefault="004240A3">
      <w:pPr>
        <w:rPr>
          <w:rFonts w:ascii="Trebuchet MS" w:hAnsi="Trebuchet MS"/>
          <w:sz w:val="24"/>
          <w:szCs w:val="24"/>
        </w:rPr>
      </w:pPr>
    </w:p>
    <w:p w:rsidR="00A11166" w:rsidRDefault="00A11166"/>
    <w:p w:rsidR="00A11166" w:rsidRDefault="00A11166"/>
    <w:p w:rsidR="0077242E" w:rsidRDefault="0077242E">
      <w:pPr>
        <w:rPr>
          <w:rFonts w:ascii="Arial" w:hAnsi="Arial" w:cs="Arial"/>
          <w:b/>
          <w:sz w:val="28"/>
          <w:szCs w:val="28"/>
        </w:rPr>
      </w:pPr>
    </w:p>
    <w:sectPr w:rsidR="0077242E" w:rsidSect="0052076B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709" w:right="991" w:bottom="851" w:left="851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B3" w:rsidRDefault="002D3DB3" w:rsidP="00137A30">
      <w:pPr>
        <w:spacing w:after="0" w:line="240" w:lineRule="auto"/>
      </w:pPr>
      <w:r>
        <w:separator/>
      </w:r>
    </w:p>
  </w:endnote>
  <w:endnote w:type="continuationSeparator" w:id="0">
    <w:p w:rsidR="002D3DB3" w:rsidRDefault="002D3DB3" w:rsidP="0013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6B" w:rsidRDefault="005207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039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7A30" w:rsidRDefault="00137A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F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7A30" w:rsidRDefault="0052076B" w:rsidP="0052076B">
    <w:pPr>
      <w:pStyle w:val="Footer"/>
      <w:tabs>
        <w:tab w:val="clear" w:pos="4513"/>
        <w:tab w:val="clear" w:pos="9026"/>
        <w:tab w:val="left" w:pos="5492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6B" w:rsidRDefault="005207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B3" w:rsidRDefault="002D3DB3" w:rsidP="00137A30">
      <w:pPr>
        <w:spacing w:after="0" w:line="240" w:lineRule="auto"/>
      </w:pPr>
      <w:r>
        <w:separator/>
      </w:r>
    </w:p>
  </w:footnote>
  <w:footnote w:type="continuationSeparator" w:id="0">
    <w:p w:rsidR="002D3DB3" w:rsidRDefault="002D3DB3" w:rsidP="00137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6B" w:rsidRDefault="005207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6B" w:rsidRDefault="005207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6B" w:rsidRDefault="00520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5A0"/>
    <w:multiLevelType w:val="hybridMultilevel"/>
    <w:tmpl w:val="81C4B554"/>
    <w:lvl w:ilvl="0" w:tplc="75C0BC12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40" w:hanging="360"/>
      </w:pPr>
    </w:lvl>
    <w:lvl w:ilvl="2" w:tplc="1C09001B" w:tentative="1">
      <w:start w:val="1"/>
      <w:numFmt w:val="lowerRoman"/>
      <w:lvlText w:val="%3."/>
      <w:lvlJc w:val="right"/>
      <w:pPr>
        <w:ind w:left="1860" w:hanging="180"/>
      </w:pPr>
    </w:lvl>
    <w:lvl w:ilvl="3" w:tplc="1C09000F" w:tentative="1">
      <w:start w:val="1"/>
      <w:numFmt w:val="decimal"/>
      <w:lvlText w:val="%4."/>
      <w:lvlJc w:val="left"/>
      <w:pPr>
        <w:ind w:left="2580" w:hanging="360"/>
      </w:pPr>
    </w:lvl>
    <w:lvl w:ilvl="4" w:tplc="1C090019" w:tentative="1">
      <w:start w:val="1"/>
      <w:numFmt w:val="lowerLetter"/>
      <w:lvlText w:val="%5."/>
      <w:lvlJc w:val="left"/>
      <w:pPr>
        <w:ind w:left="3300" w:hanging="360"/>
      </w:pPr>
    </w:lvl>
    <w:lvl w:ilvl="5" w:tplc="1C09001B" w:tentative="1">
      <w:start w:val="1"/>
      <w:numFmt w:val="lowerRoman"/>
      <w:lvlText w:val="%6."/>
      <w:lvlJc w:val="right"/>
      <w:pPr>
        <w:ind w:left="4020" w:hanging="180"/>
      </w:pPr>
    </w:lvl>
    <w:lvl w:ilvl="6" w:tplc="1C09000F" w:tentative="1">
      <w:start w:val="1"/>
      <w:numFmt w:val="decimal"/>
      <w:lvlText w:val="%7."/>
      <w:lvlJc w:val="left"/>
      <w:pPr>
        <w:ind w:left="4740" w:hanging="360"/>
      </w:pPr>
    </w:lvl>
    <w:lvl w:ilvl="7" w:tplc="1C090019" w:tentative="1">
      <w:start w:val="1"/>
      <w:numFmt w:val="lowerLetter"/>
      <w:lvlText w:val="%8."/>
      <w:lvlJc w:val="left"/>
      <w:pPr>
        <w:ind w:left="5460" w:hanging="360"/>
      </w:pPr>
    </w:lvl>
    <w:lvl w:ilvl="8" w:tplc="1C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6E103B6"/>
    <w:multiLevelType w:val="hybridMultilevel"/>
    <w:tmpl w:val="67E2BA04"/>
    <w:lvl w:ilvl="0" w:tplc="A6F0CB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8041F"/>
    <w:multiLevelType w:val="hybridMultilevel"/>
    <w:tmpl w:val="9E280B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23422"/>
    <w:multiLevelType w:val="hybridMultilevel"/>
    <w:tmpl w:val="67E2BA04"/>
    <w:lvl w:ilvl="0" w:tplc="A6F0CB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665C5"/>
    <w:multiLevelType w:val="hybridMultilevel"/>
    <w:tmpl w:val="F2508926"/>
    <w:lvl w:ilvl="0" w:tplc="6A6AF60C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50AA3"/>
    <w:multiLevelType w:val="hybridMultilevel"/>
    <w:tmpl w:val="9F16960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66"/>
    <w:rsid w:val="000210EC"/>
    <w:rsid w:val="00024E5F"/>
    <w:rsid w:val="00030402"/>
    <w:rsid w:val="00030AE8"/>
    <w:rsid w:val="00036824"/>
    <w:rsid w:val="000458E0"/>
    <w:rsid w:val="00051F91"/>
    <w:rsid w:val="00054C90"/>
    <w:rsid w:val="00084699"/>
    <w:rsid w:val="00091D73"/>
    <w:rsid w:val="00096775"/>
    <w:rsid w:val="000A798C"/>
    <w:rsid w:val="000B002D"/>
    <w:rsid w:val="000C4F38"/>
    <w:rsid w:val="000C67E8"/>
    <w:rsid w:val="000C7843"/>
    <w:rsid w:val="000D300C"/>
    <w:rsid w:val="000D5172"/>
    <w:rsid w:val="000F56EC"/>
    <w:rsid w:val="00117567"/>
    <w:rsid w:val="001176AC"/>
    <w:rsid w:val="00121D2E"/>
    <w:rsid w:val="00137A30"/>
    <w:rsid w:val="00143E15"/>
    <w:rsid w:val="0015210F"/>
    <w:rsid w:val="00157726"/>
    <w:rsid w:val="0016271F"/>
    <w:rsid w:val="00175D4A"/>
    <w:rsid w:val="00180CC4"/>
    <w:rsid w:val="001860F2"/>
    <w:rsid w:val="001C2D43"/>
    <w:rsid w:val="001C4883"/>
    <w:rsid w:val="001E5C95"/>
    <w:rsid w:val="00203FC4"/>
    <w:rsid w:val="002040CC"/>
    <w:rsid w:val="00207FDA"/>
    <w:rsid w:val="00210196"/>
    <w:rsid w:val="00223859"/>
    <w:rsid w:val="0023317A"/>
    <w:rsid w:val="00242AB3"/>
    <w:rsid w:val="00242B94"/>
    <w:rsid w:val="00242C42"/>
    <w:rsid w:val="002513B7"/>
    <w:rsid w:val="00255FA9"/>
    <w:rsid w:val="002635DC"/>
    <w:rsid w:val="002668C1"/>
    <w:rsid w:val="002675DA"/>
    <w:rsid w:val="00271509"/>
    <w:rsid w:val="002864E4"/>
    <w:rsid w:val="00286FF2"/>
    <w:rsid w:val="0028726D"/>
    <w:rsid w:val="00292F5D"/>
    <w:rsid w:val="002A1C24"/>
    <w:rsid w:val="002A62B1"/>
    <w:rsid w:val="002B2164"/>
    <w:rsid w:val="002C16D4"/>
    <w:rsid w:val="002C29B9"/>
    <w:rsid w:val="002D3DB3"/>
    <w:rsid w:val="002D5302"/>
    <w:rsid w:val="002E4CB7"/>
    <w:rsid w:val="002E5268"/>
    <w:rsid w:val="002E66E8"/>
    <w:rsid w:val="002F00B9"/>
    <w:rsid w:val="002F0FEB"/>
    <w:rsid w:val="0030034C"/>
    <w:rsid w:val="003152AB"/>
    <w:rsid w:val="003259C2"/>
    <w:rsid w:val="0034496A"/>
    <w:rsid w:val="00356107"/>
    <w:rsid w:val="003563FE"/>
    <w:rsid w:val="00365125"/>
    <w:rsid w:val="00367D9C"/>
    <w:rsid w:val="0038636D"/>
    <w:rsid w:val="00386957"/>
    <w:rsid w:val="00395218"/>
    <w:rsid w:val="00396F8A"/>
    <w:rsid w:val="0039778F"/>
    <w:rsid w:val="003A2180"/>
    <w:rsid w:val="003B55F8"/>
    <w:rsid w:val="003C0D20"/>
    <w:rsid w:val="003C7D4F"/>
    <w:rsid w:val="003D2198"/>
    <w:rsid w:val="003E4023"/>
    <w:rsid w:val="00401C40"/>
    <w:rsid w:val="00403492"/>
    <w:rsid w:val="0041783A"/>
    <w:rsid w:val="004207D2"/>
    <w:rsid w:val="004240A3"/>
    <w:rsid w:val="00425B04"/>
    <w:rsid w:val="0044119C"/>
    <w:rsid w:val="004445D5"/>
    <w:rsid w:val="00455D08"/>
    <w:rsid w:val="00466714"/>
    <w:rsid w:val="004705D7"/>
    <w:rsid w:val="00475465"/>
    <w:rsid w:val="00476E0C"/>
    <w:rsid w:val="00485D47"/>
    <w:rsid w:val="004B3244"/>
    <w:rsid w:val="004B6EEA"/>
    <w:rsid w:val="004B7C9A"/>
    <w:rsid w:val="004C0A96"/>
    <w:rsid w:val="004C3B14"/>
    <w:rsid w:val="004D1772"/>
    <w:rsid w:val="004D3DC9"/>
    <w:rsid w:val="004D42E0"/>
    <w:rsid w:val="004D7C43"/>
    <w:rsid w:val="004E4F7F"/>
    <w:rsid w:val="004F3986"/>
    <w:rsid w:val="0050065B"/>
    <w:rsid w:val="00501660"/>
    <w:rsid w:val="0052076B"/>
    <w:rsid w:val="00534041"/>
    <w:rsid w:val="005346C7"/>
    <w:rsid w:val="00556BD2"/>
    <w:rsid w:val="0056444D"/>
    <w:rsid w:val="00564E7A"/>
    <w:rsid w:val="005808D7"/>
    <w:rsid w:val="00581CA5"/>
    <w:rsid w:val="00587860"/>
    <w:rsid w:val="0059084F"/>
    <w:rsid w:val="0059172E"/>
    <w:rsid w:val="005A1D50"/>
    <w:rsid w:val="005A74E6"/>
    <w:rsid w:val="005B2226"/>
    <w:rsid w:val="005B23D1"/>
    <w:rsid w:val="005B3FEF"/>
    <w:rsid w:val="005C25CB"/>
    <w:rsid w:val="005C31C2"/>
    <w:rsid w:val="005D414A"/>
    <w:rsid w:val="005D64EC"/>
    <w:rsid w:val="005D6F22"/>
    <w:rsid w:val="005E1470"/>
    <w:rsid w:val="005E3991"/>
    <w:rsid w:val="006049C0"/>
    <w:rsid w:val="00605934"/>
    <w:rsid w:val="00616E34"/>
    <w:rsid w:val="0062648B"/>
    <w:rsid w:val="006272D3"/>
    <w:rsid w:val="006600D1"/>
    <w:rsid w:val="0066282D"/>
    <w:rsid w:val="00671D1A"/>
    <w:rsid w:val="00680EAA"/>
    <w:rsid w:val="00681312"/>
    <w:rsid w:val="00690440"/>
    <w:rsid w:val="00692270"/>
    <w:rsid w:val="006975D5"/>
    <w:rsid w:val="006A0CCE"/>
    <w:rsid w:val="006B2182"/>
    <w:rsid w:val="006B6D3A"/>
    <w:rsid w:val="006D1653"/>
    <w:rsid w:val="006D4E84"/>
    <w:rsid w:val="006E4F0B"/>
    <w:rsid w:val="00703A0F"/>
    <w:rsid w:val="00705258"/>
    <w:rsid w:val="0071276F"/>
    <w:rsid w:val="0072035B"/>
    <w:rsid w:val="0072624A"/>
    <w:rsid w:val="00726655"/>
    <w:rsid w:val="007270A3"/>
    <w:rsid w:val="00732088"/>
    <w:rsid w:val="00734A22"/>
    <w:rsid w:val="007501B0"/>
    <w:rsid w:val="0077242E"/>
    <w:rsid w:val="00780175"/>
    <w:rsid w:val="00786CBA"/>
    <w:rsid w:val="00793C77"/>
    <w:rsid w:val="007A2E92"/>
    <w:rsid w:val="007B1DC2"/>
    <w:rsid w:val="007B38F9"/>
    <w:rsid w:val="007C3150"/>
    <w:rsid w:val="007C6235"/>
    <w:rsid w:val="007D728F"/>
    <w:rsid w:val="007D7C10"/>
    <w:rsid w:val="007F39FB"/>
    <w:rsid w:val="007F7E96"/>
    <w:rsid w:val="00804FB1"/>
    <w:rsid w:val="008079F8"/>
    <w:rsid w:val="00821D01"/>
    <w:rsid w:val="008300AB"/>
    <w:rsid w:val="00830FE3"/>
    <w:rsid w:val="0083272F"/>
    <w:rsid w:val="00832C44"/>
    <w:rsid w:val="00842138"/>
    <w:rsid w:val="00845194"/>
    <w:rsid w:val="008462D7"/>
    <w:rsid w:val="00874008"/>
    <w:rsid w:val="00890BB0"/>
    <w:rsid w:val="0089669D"/>
    <w:rsid w:val="00897266"/>
    <w:rsid w:val="008A1853"/>
    <w:rsid w:val="008B1EC0"/>
    <w:rsid w:val="008B3100"/>
    <w:rsid w:val="008C245B"/>
    <w:rsid w:val="008E1D6F"/>
    <w:rsid w:val="008E5427"/>
    <w:rsid w:val="009018D0"/>
    <w:rsid w:val="0091253C"/>
    <w:rsid w:val="009132AB"/>
    <w:rsid w:val="0091733E"/>
    <w:rsid w:val="009270C0"/>
    <w:rsid w:val="00937347"/>
    <w:rsid w:val="009424D7"/>
    <w:rsid w:val="00951D58"/>
    <w:rsid w:val="00962F7B"/>
    <w:rsid w:val="00975D15"/>
    <w:rsid w:val="00977809"/>
    <w:rsid w:val="00977E09"/>
    <w:rsid w:val="00997380"/>
    <w:rsid w:val="009A139B"/>
    <w:rsid w:val="009B61C0"/>
    <w:rsid w:val="009C0847"/>
    <w:rsid w:val="009C7948"/>
    <w:rsid w:val="009D5EBC"/>
    <w:rsid w:val="009E78E6"/>
    <w:rsid w:val="00A010D3"/>
    <w:rsid w:val="00A05AC3"/>
    <w:rsid w:val="00A11166"/>
    <w:rsid w:val="00A3146D"/>
    <w:rsid w:val="00A42074"/>
    <w:rsid w:val="00A4292B"/>
    <w:rsid w:val="00A53405"/>
    <w:rsid w:val="00A5786B"/>
    <w:rsid w:val="00A61392"/>
    <w:rsid w:val="00A65492"/>
    <w:rsid w:val="00A76E00"/>
    <w:rsid w:val="00A903BC"/>
    <w:rsid w:val="00A91F58"/>
    <w:rsid w:val="00A96A9E"/>
    <w:rsid w:val="00AA01F5"/>
    <w:rsid w:val="00AA74C7"/>
    <w:rsid w:val="00AD3285"/>
    <w:rsid w:val="00AD6EDA"/>
    <w:rsid w:val="00AE4428"/>
    <w:rsid w:val="00AE49ED"/>
    <w:rsid w:val="00AF3DE0"/>
    <w:rsid w:val="00B1662B"/>
    <w:rsid w:val="00B439F0"/>
    <w:rsid w:val="00B46197"/>
    <w:rsid w:val="00B47D0E"/>
    <w:rsid w:val="00B50CE2"/>
    <w:rsid w:val="00B50E34"/>
    <w:rsid w:val="00B5249E"/>
    <w:rsid w:val="00B555CA"/>
    <w:rsid w:val="00B55D11"/>
    <w:rsid w:val="00B604F9"/>
    <w:rsid w:val="00B66C2F"/>
    <w:rsid w:val="00B80654"/>
    <w:rsid w:val="00B92A73"/>
    <w:rsid w:val="00B948B3"/>
    <w:rsid w:val="00B97134"/>
    <w:rsid w:val="00BA4B88"/>
    <w:rsid w:val="00BD376C"/>
    <w:rsid w:val="00BD7B65"/>
    <w:rsid w:val="00BD7B93"/>
    <w:rsid w:val="00BE1990"/>
    <w:rsid w:val="00BF20D0"/>
    <w:rsid w:val="00BF45C4"/>
    <w:rsid w:val="00BF5A34"/>
    <w:rsid w:val="00C05809"/>
    <w:rsid w:val="00C10157"/>
    <w:rsid w:val="00C1351D"/>
    <w:rsid w:val="00C31A3B"/>
    <w:rsid w:val="00C3677F"/>
    <w:rsid w:val="00C53F5E"/>
    <w:rsid w:val="00C54ABE"/>
    <w:rsid w:val="00C575E8"/>
    <w:rsid w:val="00C66A2F"/>
    <w:rsid w:val="00C7564A"/>
    <w:rsid w:val="00C75A2B"/>
    <w:rsid w:val="00C87AC0"/>
    <w:rsid w:val="00C90A51"/>
    <w:rsid w:val="00C97F4B"/>
    <w:rsid w:val="00CB49CC"/>
    <w:rsid w:val="00CD3C09"/>
    <w:rsid w:val="00D023D9"/>
    <w:rsid w:val="00D11049"/>
    <w:rsid w:val="00D143B2"/>
    <w:rsid w:val="00D14B42"/>
    <w:rsid w:val="00D171B4"/>
    <w:rsid w:val="00D20920"/>
    <w:rsid w:val="00D20CE2"/>
    <w:rsid w:val="00D21175"/>
    <w:rsid w:val="00D425C5"/>
    <w:rsid w:val="00D522D8"/>
    <w:rsid w:val="00D6054D"/>
    <w:rsid w:val="00D6283D"/>
    <w:rsid w:val="00D63F9A"/>
    <w:rsid w:val="00D73F82"/>
    <w:rsid w:val="00D905C0"/>
    <w:rsid w:val="00D91767"/>
    <w:rsid w:val="00D96DD9"/>
    <w:rsid w:val="00D976F8"/>
    <w:rsid w:val="00DA553A"/>
    <w:rsid w:val="00DB3192"/>
    <w:rsid w:val="00DC4C7F"/>
    <w:rsid w:val="00DC7049"/>
    <w:rsid w:val="00DC72B9"/>
    <w:rsid w:val="00DD75CB"/>
    <w:rsid w:val="00DE424A"/>
    <w:rsid w:val="00DF1299"/>
    <w:rsid w:val="00DF44AB"/>
    <w:rsid w:val="00DF5D69"/>
    <w:rsid w:val="00E0271A"/>
    <w:rsid w:val="00E15387"/>
    <w:rsid w:val="00E173A8"/>
    <w:rsid w:val="00E227A8"/>
    <w:rsid w:val="00E27312"/>
    <w:rsid w:val="00E33257"/>
    <w:rsid w:val="00E3794C"/>
    <w:rsid w:val="00E50794"/>
    <w:rsid w:val="00E50E7E"/>
    <w:rsid w:val="00E6186B"/>
    <w:rsid w:val="00E6645E"/>
    <w:rsid w:val="00E85948"/>
    <w:rsid w:val="00E906E1"/>
    <w:rsid w:val="00E946A6"/>
    <w:rsid w:val="00E9557A"/>
    <w:rsid w:val="00E97799"/>
    <w:rsid w:val="00EA192E"/>
    <w:rsid w:val="00EA2F30"/>
    <w:rsid w:val="00EA4FD6"/>
    <w:rsid w:val="00EA7562"/>
    <w:rsid w:val="00EB183E"/>
    <w:rsid w:val="00EB37CE"/>
    <w:rsid w:val="00EB6369"/>
    <w:rsid w:val="00EB63D3"/>
    <w:rsid w:val="00EB7060"/>
    <w:rsid w:val="00ED123F"/>
    <w:rsid w:val="00EE18CC"/>
    <w:rsid w:val="00EE6251"/>
    <w:rsid w:val="00EF6322"/>
    <w:rsid w:val="00F0729F"/>
    <w:rsid w:val="00F175C9"/>
    <w:rsid w:val="00F2363A"/>
    <w:rsid w:val="00F25375"/>
    <w:rsid w:val="00F35315"/>
    <w:rsid w:val="00F44323"/>
    <w:rsid w:val="00F80DBD"/>
    <w:rsid w:val="00F81662"/>
    <w:rsid w:val="00F82A77"/>
    <w:rsid w:val="00F832C2"/>
    <w:rsid w:val="00F834C3"/>
    <w:rsid w:val="00F90E12"/>
    <w:rsid w:val="00FA1A29"/>
    <w:rsid w:val="00FA49E4"/>
    <w:rsid w:val="00FB2352"/>
    <w:rsid w:val="00FB6C49"/>
    <w:rsid w:val="00FC75AA"/>
    <w:rsid w:val="00FD28D8"/>
    <w:rsid w:val="00FD43A3"/>
    <w:rsid w:val="00FE1D4B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E50E7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87860"/>
    <w:rPr>
      <w:color w:val="808080"/>
    </w:rPr>
  </w:style>
  <w:style w:type="paragraph" w:styleId="ListParagraph">
    <w:name w:val="List Paragraph"/>
    <w:basedOn w:val="Normal"/>
    <w:uiPriority w:val="34"/>
    <w:qFormat/>
    <w:rsid w:val="00E906E1"/>
    <w:pPr>
      <w:ind w:left="720"/>
      <w:contextualSpacing/>
    </w:pPr>
  </w:style>
  <w:style w:type="paragraph" w:styleId="NoSpacing">
    <w:name w:val="No Spacing"/>
    <w:uiPriority w:val="1"/>
    <w:qFormat/>
    <w:rsid w:val="00DC704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0E7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E50E7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50E7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A30"/>
  </w:style>
  <w:style w:type="paragraph" w:styleId="Footer">
    <w:name w:val="footer"/>
    <w:basedOn w:val="Normal"/>
    <w:link w:val="FooterChar"/>
    <w:uiPriority w:val="99"/>
    <w:unhideWhenUsed/>
    <w:rsid w:val="0013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E50E7E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87860"/>
    <w:rPr>
      <w:color w:val="808080"/>
    </w:rPr>
  </w:style>
  <w:style w:type="paragraph" w:styleId="ListParagraph">
    <w:name w:val="List Paragraph"/>
    <w:basedOn w:val="Normal"/>
    <w:uiPriority w:val="34"/>
    <w:qFormat/>
    <w:rsid w:val="00E906E1"/>
    <w:pPr>
      <w:ind w:left="720"/>
      <w:contextualSpacing/>
    </w:pPr>
  </w:style>
  <w:style w:type="paragraph" w:styleId="NoSpacing">
    <w:name w:val="No Spacing"/>
    <w:uiPriority w:val="1"/>
    <w:qFormat/>
    <w:rsid w:val="00DC7049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0E7E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E50E7E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50E7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A30"/>
  </w:style>
  <w:style w:type="paragraph" w:styleId="Footer">
    <w:name w:val="footer"/>
    <w:basedOn w:val="Normal"/>
    <w:link w:val="FooterChar"/>
    <w:uiPriority w:val="99"/>
    <w:unhideWhenUsed/>
    <w:rsid w:val="0013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6.bin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oleObject" Target="embeddings/oleObject14.bin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jpeg"/><Relationship Id="rId49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1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0.png"/><Relationship Id="rId48" Type="http://schemas.openxmlformats.org/officeDocument/2006/relationships/footer" Target="footer2.xml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Preetha Sooknanan</dc:creator>
  <cp:keywords/>
  <dc:description/>
  <cp:lastModifiedBy>Dumisani Maphanga (GPEDU)</cp:lastModifiedBy>
  <cp:revision>20</cp:revision>
  <dcterms:created xsi:type="dcterms:W3CDTF">2017-10-27T12:34:00Z</dcterms:created>
  <dcterms:modified xsi:type="dcterms:W3CDTF">2017-12-14T07:39:00Z</dcterms:modified>
</cp:coreProperties>
</file>